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156033" w:rsidRPr="002C7DD5" w:rsidRDefault="00156033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География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156033" w:rsidRPr="002C7DD5" w:rsidRDefault="00156033" w:rsidP="0015603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156033" w:rsidRPr="002C7DD5" w:rsidRDefault="00156033" w:rsidP="0015603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156033" w:rsidRPr="002C7DD5" w:rsidRDefault="00156033" w:rsidP="0015603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156033" w:rsidRPr="002C7DD5" w:rsidRDefault="00156033" w:rsidP="0015603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Адаптированная основная общеобразовательная программа М</w:t>
            </w:r>
            <w:r w:rsidR="001E16F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БОУ СШ №69 г.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Красноярска;</w:t>
            </w:r>
          </w:p>
          <w:p w:rsidR="00156033" w:rsidRPr="002C7DD5" w:rsidRDefault="00156033" w:rsidP="00156033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156033" w:rsidRPr="005246B7" w:rsidRDefault="00156033" w:rsidP="00B03521">
            <w:pPr>
              <w:rPr>
                <w:rFonts w:ascii="Times New Roman" w:hAnsi="Times New Roman"/>
                <w:sz w:val="24"/>
              </w:rPr>
            </w:pPr>
            <w:r w:rsidRPr="0095092F">
              <w:rPr>
                <w:rFonts w:ascii="Times New Roman" w:hAnsi="Times New Roman"/>
                <w:sz w:val="24"/>
              </w:rPr>
              <w:t>География дает благодатный материал для патриотического, интернационального и экологического воспитания учащихся.</w:t>
            </w:r>
          </w:p>
        </w:tc>
      </w:tr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156033" w:rsidRPr="0095092F" w:rsidRDefault="00156033" w:rsidP="0015603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04" w:hanging="283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Выработка навыков общения, установления взаимоотношений в группах сверстников и с взрослыми людьми.</w:t>
            </w:r>
          </w:p>
          <w:p w:rsidR="00156033" w:rsidRPr="0095092F" w:rsidRDefault="00156033" w:rsidP="0015603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04" w:hanging="283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Воспитание у этих детей правильного отношения и способности к обучению, положительной реакции на помощь, интереса к окружающему миру, познавательной активности улучшит освоение не только школьной программы, но и сделает более эффективным приобретение умений, необходимых для приспособления к жизни.</w:t>
            </w:r>
          </w:p>
          <w:p w:rsidR="00156033" w:rsidRPr="0095092F" w:rsidRDefault="00156033" w:rsidP="0015603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04" w:hanging="283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Формирование адекватной самооценки вызовет у ребенка больше доверия к себе, уменьшит его страх перед любой активностью и облегчит ее выполнение. Для формирования самооценки ребенка (подростка) необходимо проводить упражнения и вырабатывать у него в процессе любой деятельности соответствующую реакцию на успех и неуспех, поощрять доверием, так как оно может стать дополнительным стимулом познавательной активности.</w:t>
            </w:r>
          </w:p>
          <w:p w:rsidR="00156033" w:rsidRPr="0095092F" w:rsidRDefault="00156033" w:rsidP="0015603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04" w:hanging="283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 Тренировка у детей с умственной отсталостью тактильной, глубокой чувствительности, слуха, зрения и других чувств, с тем чтобы развивать более дифференцированное и активное восприятие окружающего мира. </w:t>
            </w:r>
          </w:p>
          <w:p w:rsidR="00156033" w:rsidRDefault="00156033" w:rsidP="00156033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04" w:hanging="283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95092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 xml:space="preserve">Совершенствование грубой и особенно тонкой моторики, пространственной оценки движений не только расширят возможности перемещения и знакомства с окружающим миром, </w:t>
            </w:r>
            <w:r w:rsidRPr="0095092F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участия в подвижных занятиях и играх, но и улучшат формирование речи и мышления. </w:t>
            </w:r>
          </w:p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Учебно-методический комплект</w:t>
            </w:r>
          </w:p>
        </w:tc>
        <w:tc>
          <w:tcPr>
            <w:tcW w:w="7493" w:type="dxa"/>
            <w:gridSpan w:val="9"/>
          </w:tcPr>
          <w:p w:rsidR="00156033" w:rsidRDefault="00156033" w:rsidP="00B0352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Т.Г. Лифанова</w:t>
            </w:r>
            <w:r w:rsidRPr="00D82560">
              <w:rPr>
                <w:rFonts w:ascii="Times New Roman" w:hAnsi="Times New Roman"/>
                <w:sz w:val="24"/>
                <w:szCs w:val="24"/>
              </w:rPr>
              <w:t xml:space="preserve"> «География 6-9 классы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6033" w:rsidRPr="0095092F" w:rsidRDefault="00156033" w:rsidP="00B03521">
            <w:pPr>
              <w:suppressAutoHyphens/>
              <w:ind w:left="304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156033" w:rsidRPr="00733DAA" w:rsidTr="00B03521">
        <w:tc>
          <w:tcPr>
            <w:tcW w:w="1852" w:type="dxa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156033" w:rsidRPr="00733DAA" w:rsidRDefault="00156033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F217245"/>
    <w:multiLevelType w:val="hybridMultilevel"/>
    <w:tmpl w:val="83BC34D4"/>
    <w:lvl w:ilvl="0" w:tplc="4502B2B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EB"/>
    <w:rsid w:val="00156033"/>
    <w:rsid w:val="001E16FB"/>
    <w:rsid w:val="003B6DEB"/>
    <w:rsid w:val="0087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next w:val="a3"/>
    <w:uiPriority w:val="39"/>
    <w:rsid w:val="00156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6033"/>
    <w:pPr>
      <w:ind w:left="720"/>
      <w:contextualSpacing/>
    </w:pPr>
  </w:style>
  <w:style w:type="paragraph" w:styleId="a5">
    <w:name w:val="No Spacing"/>
    <w:aliases w:val="основа"/>
    <w:link w:val="a6"/>
    <w:uiPriority w:val="99"/>
    <w:qFormat/>
    <w:rsid w:val="00156033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Без интервала Знак"/>
    <w:aliases w:val="основа Знак"/>
    <w:basedOn w:val="a0"/>
    <w:link w:val="a5"/>
    <w:uiPriority w:val="99"/>
    <w:locked/>
    <w:rsid w:val="00156033"/>
    <w:rPr>
      <w:rFonts w:ascii="Calibri" w:eastAsia="Calibri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156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0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6">
    <w:name w:val="Сетка таблицы6"/>
    <w:basedOn w:val="a1"/>
    <w:next w:val="a3"/>
    <w:uiPriority w:val="39"/>
    <w:rsid w:val="00156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6033"/>
    <w:pPr>
      <w:ind w:left="720"/>
      <w:contextualSpacing/>
    </w:pPr>
  </w:style>
  <w:style w:type="paragraph" w:styleId="a5">
    <w:name w:val="No Spacing"/>
    <w:aliases w:val="основа"/>
    <w:link w:val="a6"/>
    <w:uiPriority w:val="99"/>
    <w:qFormat/>
    <w:rsid w:val="00156033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Без интервала Знак"/>
    <w:aliases w:val="основа Знак"/>
    <w:basedOn w:val="a0"/>
    <w:link w:val="a5"/>
    <w:uiPriority w:val="99"/>
    <w:locked/>
    <w:rsid w:val="00156033"/>
    <w:rPr>
      <w:rFonts w:ascii="Calibri" w:eastAsia="Calibri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156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2021-12-12T16:32:00Z</dcterms:created>
  <dcterms:modified xsi:type="dcterms:W3CDTF">2021-12-12T16:32:00Z</dcterms:modified>
</cp:coreProperties>
</file>