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E07E45" w:rsidRPr="00733DAA" w:rsidTr="00B03521">
        <w:tc>
          <w:tcPr>
            <w:tcW w:w="1852" w:type="dxa"/>
          </w:tcPr>
          <w:p w:rsidR="00E07E45" w:rsidRPr="00733DAA" w:rsidRDefault="00E07E45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E07E45" w:rsidRPr="00733DAA" w:rsidRDefault="00E07E45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E07E45" w:rsidRPr="00733DAA" w:rsidTr="00B03521">
        <w:tc>
          <w:tcPr>
            <w:tcW w:w="1852" w:type="dxa"/>
          </w:tcPr>
          <w:p w:rsidR="00E07E45" w:rsidRPr="00733DAA" w:rsidRDefault="00E07E45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E07E45" w:rsidRPr="00733DAA" w:rsidRDefault="00E07E45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E07E45" w:rsidRPr="00733DAA" w:rsidRDefault="00E07E45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E07E45" w:rsidRPr="00733DAA" w:rsidRDefault="00E07E45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E07E45" w:rsidRPr="00733DAA" w:rsidRDefault="00E07E45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</w:tcPr>
          <w:p w:rsidR="00E07E45" w:rsidRPr="00733DAA" w:rsidRDefault="00E07E45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</w:tcPr>
          <w:p w:rsidR="00E07E45" w:rsidRPr="00733DAA" w:rsidRDefault="00E07E45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</w:tcPr>
          <w:p w:rsidR="00E07E45" w:rsidRPr="00733DAA" w:rsidRDefault="00E07E45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</w:tcPr>
          <w:p w:rsidR="00E07E45" w:rsidRPr="00733DAA" w:rsidRDefault="00E07E45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</w:tcPr>
          <w:p w:rsidR="00E07E45" w:rsidRPr="00733DAA" w:rsidRDefault="00E07E45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E45" w:rsidRPr="00733DAA" w:rsidTr="00B03521">
        <w:tc>
          <w:tcPr>
            <w:tcW w:w="1852" w:type="dxa"/>
          </w:tcPr>
          <w:p w:rsidR="00E07E45" w:rsidRPr="00733DAA" w:rsidRDefault="00E07E45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E07E45" w:rsidRPr="00733DAA" w:rsidRDefault="00E07E45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2" w:type="dxa"/>
          </w:tcPr>
          <w:p w:rsidR="00E07E45" w:rsidRDefault="00E07E45" w:rsidP="00B03521">
            <w:pPr>
              <w:jc w:val="center"/>
            </w:pPr>
            <w:r w:rsidRPr="009A4BB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2" w:type="dxa"/>
          </w:tcPr>
          <w:p w:rsidR="00E07E45" w:rsidRDefault="00E07E45" w:rsidP="00B03521">
            <w:pPr>
              <w:jc w:val="center"/>
            </w:pPr>
            <w:r w:rsidRPr="009A4BB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2" w:type="dxa"/>
          </w:tcPr>
          <w:p w:rsidR="00E07E45" w:rsidRDefault="00E07E45" w:rsidP="00B03521">
            <w:pPr>
              <w:jc w:val="center"/>
            </w:pPr>
            <w:r w:rsidRPr="009A4BB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3" w:type="dxa"/>
          </w:tcPr>
          <w:p w:rsidR="00E07E45" w:rsidRDefault="00E07E45" w:rsidP="00B03521">
            <w:pPr>
              <w:jc w:val="center"/>
            </w:pPr>
            <w:r w:rsidRPr="009A4BB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3" w:type="dxa"/>
          </w:tcPr>
          <w:p w:rsidR="00E07E45" w:rsidRDefault="00E07E45" w:rsidP="00B03521">
            <w:pPr>
              <w:jc w:val="center"/>
            </w:pPr>
            <w:r w:rsidRPr="009A4BB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3" w:type="dxa"/>
          </w:tcPr>
          <w:p w:rsidR="00E07E45" w:rsidRDefault="00E07E45" w:rsidP="00B03521">
            <w:pPr>
              <w:jc w:val="center"/>
            </w:pPr>
            <w:r w:rsidRPr="009A4BB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3" w:type="dxa"/>
          </w:tcPr>
          <w:p w:rsidR="00E07E45" w:rsidRDefault="00E07E45" w:rsidP="00B03521">
            <w:pPr>
              <w:jc w:val="center"/>
            </w:pPr>
            <w:r w:rsidRPr="009A4BB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3" w:type="dxa"/>
          </w:tcPr>
          <w:p w:rsidR="00E07E45" w:rsidRPr="00733DAA" w:rsidRDefault="00E07E45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E45" w:rsidRPr="00733DAA" w:rsidTr="00B03521">
        <w:tc>
          <w:tcPr>
            <w:tcW w:w="1852" w:type="dxa"/>
          </w:tcPr>
          <w:p w:rsidR="00E07E45" w:rsidRPr="00733DAA" w:rsidRDefault="00E07E45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E07E45" w:rsidRPr="002C7DD5" w:rsidRDefault="00E07E45" w:rsidP="00B03521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Физическая культура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E07E45" w:rsidRPr="002C7DD5" w:rsidRDefault="00E07E45" w:rsidP="00E07E45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E07E45" w:rsidRPr="002C7DD5" w:rsidRDefault="00E07E45" w:rsidP="00E07E45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образования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E07E45" w:rsidRDefault="00E07E45" w:rsidP="00E07E45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) на основе ФГОС для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E07E45" w:rsidRPr="002C7DD5" w:rsidRDefault="00E07E45" w:rsidP="00E07E45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Адаптированная основная </w:t>
            </w:r>
            <w:r w:rsidR="009256D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общеобразовательная программа МБОУ СШ №69 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города Красноярска;</w:t>
            </w:r>
          </w:p>
          <w:p w:rsidR="00E07E45" w:rsidRPr="002C7DD5" w:rsidRDefault="00E07E45" w:rsidP="00E07E45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М.: Просвещение, 2010г.);</w:t>
            </w:r>
            <w:proofErr w:type="gramEnd"/>
          </w:p>
          <w:p w:rsidR="00E07E45" w:rsidRPr="002C1564" w:rsidRDefault="00E07E45" w:rsidP="002C1564">
            <w:pPr>
              <w:shd w:val="clear" w:color="auto" w:fill="FFFFFF"/>
              <w:spacing w:line="33" w:lineRule="atLeast"/>
              <w:ind w:left="21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E07E45" w:rsidRPr="00733DAA" w:rsidTr="00B03521">
        <w:tc>
          <w:tcPr>
            <w:tcW w:w="1852" w:type="dxa"/>
          </w:tcPr>
          <w:p w:rsidR="00E07E45" w:rsidRPr="00733DAA" w:rsidRDefault="00E07E45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>-внедрение физической культуры в образ жизни учащихся, формирование престижности здоровья;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>-развитие умственных способностей детей средствами физической культуры;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 xml:space="preserve">-реализация принципа </w:t>
            </w:r>
            <w:proofErr w:type="spellStart"/>
            <w:r w:rsidRPr="009316F9">
              <w:rPr>
                <w:rFonts w:ascii="Times New Roman" w:hAnsi="Times New Roman"/>
                <w:sz w:val="24"/>
                <w:szCs w:val="24"/>
              </w:rPr>
              <w:t>природосообразности</w:t>
            </w:r>
            <w:proofErr w:type="spellEnd"/>
            <w:r w:rsidRPr="009316F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>-систематическая паспортизация здоровья и физического развития учеников;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>-развитие быстроты, пространственной ориентировки, развитие скоростно-силовых способностей;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>-воспитание правильной осанки;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>-развитие чувства ритма;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>-развитие прыгучести, координации движений;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>-развитие точности движений;</w:t>
            </w:r>
          </w:p>
          <w:p w:rsidR="00E07E45" w:rsidRPr="002C1564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>-воспитание чувства товарищества;</w:t>
            </w:r>
          </w:p>
        </w:tc>
      </w:tr>
      <w:tr w:rsidR="00E07E45" w:rsidRPr="00733DAA" w:rsidTr="00B03521">
        <w:tc>
          <w:tcPr>
            <w:tcW w:w="1852" w:type="dxa"/>
          </w:tcPr>
          <w:p w:rsidR="00E07E45" w:rsidRDefault="00E07E45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E07E45" w:rsidRPr="00733DAA" w:rsidRDefault="00E07E45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3" w:type="dxa"/>
            <w:gridSpan w:val="9"/>
          </w:tcPr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>-приобретение знаний, умений, навыков по разделам физической культуры;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>-запоминание различных терминов, их сочетаний;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>-</w:t>
            </w:r>
            <w:proofErr w:type="gramStart"/>
            <w:r w:rsidRPr="009316F9">
              <w:rPr>
                <w:rFonts w:ascii="Times New Roman" w:hAnsi="Times New Roman"/>
                <w:sz w:val="24"/>
                <w:szCs w:val="24"/>
              </w:rPr>
              <w:t>словесное</w:t>
            </w:r>
            <w:proofErr w:type="gramEnd"/>
            <w:r w:rsidRPr="00931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16F9">
              <w:rPr>
                <w:rFonts w:ascii="Times New Roman" w:hAnsi="Times New Roman"/>
                <w:sz w:val="24"/>
                <w:szCs w:val="24"/>
              </w:rPr>
              <w:t>опосредование</w:t>
            </w:r>
            <w:proofErr w:type="spellEnd"/>
            <w:r w:rsidRPr="009316F9">
              <w:rPr>
                <w:rFonts w:ascii="Times New Roman" w:hAnsi="Times New Roman"/>
                <w:sz w:val="24"/>
                <w:szCs w:val="24"/>
              </w:rPr>
              <w:t xml:space="preserve"> двигательных действий;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>-оценка выполнения физических упражнений товарищами и самооценка;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>-умение выполнять движения по словесной инструкции;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ab/>
              <w:t>-словесная регуляция двигательных действий;</w:t>
            </w:r>
          </w:p>
          <w:p w:rsidR="00E07E45" w:rsidRPr="009316F9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lastRenderedPageBreak/>
              <w:tab/>
              <w:t xml:space="preserve">-оценка уровня развития двигательных способностей и двигательных качеств   </w:t>
            </w:r>
          </w:p>
          <w:p w:rsidR="00E07E45" w:rsidRPr="002C1564" w:rsidRDefault="00E07E45" w:rsidP="002C15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sz w:val="24"/>
                <w:szCs w:val="24"/>
              </w:rPr>
              <w:t xml:space="preserve">             учащихся.</w:t>
            </w:r>
            <w:r w:rsidRPr="009316F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07E45" w:rsidRPr="00733DAA" w:rsidTr="00B03521">
        <w:tc>
          <w:tcPr>
            <w:tcW w:w="1852" w:type="dxa"/>
          </w:tcPr>
          <w:p w:rsidR="00E07E45" w:rsidRPr="00733DAA" w:rsidRDefault="00E07E45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Учебно-методический комплект</w:t>
            </w:r>
          </w:p>
        </w:tc>
        <w:tc>
          <w:tcPr>
            <w:tcW w:w="7493" w:type="dxa"/>
            <w:gridSpan w:val="9"/>
          </w:tcPr>
          <w:p w:rsidR="00E07E45" w:rsidRPr="0042278E" w:rsidRDefault="00E07E45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4227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спользование учебников «Физическая культура. 5—7 классы», под общ</w:t>
            </w:r>
            <w:proofErr w:type="gramStart"/>
            <w:r w:rsidRPr="004227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4227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4227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4227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ед. М. Я. </w:t>
            </w:r>
            <w:proofErr w:type="spellStart"/>
            <w:r w:rsidRPr="004227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Виленского</w:t>
            </w:r>
            <w:proofErr w:type="spellEnd"/>
            <w:r w:rsidRPr="004227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(М.: Просвещение, 2013); «Физическая культура. 8-9 классы»\ под общ. ред. В. И. Ляха (М.: Просвещение, 2012).</w:t>
            </w:r>
          </w:p>
        </w:tc>
      </w:tr>
      <w:tr w:rsidR="00E07E45" w:rsidRPr="00733DAA" w:rsidTr="00B03521">
        <w:tc>
          <w:tcPr>
            <w:tcW w:w="1852" w:type="dxa"/>
          </w:tcPr>
          <w:p w:rsidR="00E07E45" w:rsidRPr="00733DAA" w:rsidRDefault="00E07E45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E07E45" w:rsidRPr="002C1564" w:rsidRDefault="00E07E45" w:rsidP="00B03521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7492E">
              <w:rPr>
                <w:rFonts w:ascii="Times New Roman" w:hAnsi="Times New Roman"/>
                <w:sz w:val="24"/>
                <w:szCs w:val="24"/>
              </w:rPr>
              <w:t>Оценка по предмету «Физическая культура» определяется в зависимости от степени овладения учащимися двигательными умениями (качество) и результатом, строго индивидуально.</w:t>
            </w:r>
          </w:p>
        </w:tc>
      </w:tr>
    </w:tbl>
    <w:p w:rsidR="00876CAC" w:rsidRDefault="00876CAC"/>
    <w:sectPr w:rsidR="0087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69"/>
    <w:rsid w:val="00092369"/>
    <w:rsid w:val="002C1564"/>
    <w:rsid w:val="00876CAC"/>
    <w:rsid w:val="009256D1"/>
    <w:rsid w:val="00E0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4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E07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7E45"/>
    <w:pPr>
      <w:ind w:left="720"/>
      <w:contextualSpacing/>
    </w:pPr>
  </w:style>
  <w:style w:type="table" w:styleId="a3">
    <w:name w:val="Table Grid"/>
    <w:basedOn w:val="a1"/>
    <w:uiPriority w:val="59"/>
    <w:rsid w:val="00E07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4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E07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7E45"/>
    <w:pPr>
      <w:ind w:left="720"/>
      <w:contextualSpacing/>
    </w:pPr>
  </w:style>
  <w:style w:type="table" w:styleId="a3">
    <w:name w:val="Table Grid"/>
    <w:basedOn w:val="a1"/>
    <w:uiPriority w:val="59"/>
    <w:rsid w:val="00E07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4</cp:lastModifiedBy>
  <cp:revision>2</cp:revision>
  <dcterms:created xsi:type="dcterms:W3CDTF">2021-12-12T16:41:00Z</dcterms:created>
  <dcterms:modified xsi:type="dcterms:W3CDTF">2021-12-12T16:41:00Z</dcterms:modified>
</cp:coreProperties>
</file>