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EC" w:rsidRPr="000B53E1" w:rsidRDefault="009B4CEC" w:rsidP="009B4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3E1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</w:p>
    <w:p w:rsidR="009B4CEC" w:rsidRPr="000B53E1" w:rsidRDefault="009B4CEC" w:rsidP="009B4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3E1">
        <w:rPr>
          <w:rFonts w:ascii="Times New Roman" w:hAnsi="Times New Roman" w:cs="Times New Roman"/>
          <w:b/>
          <w:sz w:val="24"/>
          <w:szCs w:val="24"/>
        </w:rPr>
        <w:t>"Реализация профессионального стандарта педагога в ОУ"</w:t>
      </w:r>
    </w:p>
    <w:p w:rsidR="009B4CEC" w:rsidRPr="000B53E1" w:rsidRDefault="009B4CEC" w:rsidP="00781081">
      <w:pPr>
        <w:spacing w:before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3E1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Pr="000B53E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0B53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ктуализации</w:t>
      </w:r>
      <w:r w:rsidRPr="000B53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муниципального реестра </w:t>
      </w:r>
      <w:r w:rsidRPr="000B53E1">
        <w:rPr>
          <w:rFonts w:ascii="Times New Roman" w:hAnsi="Times New Roman" w:cs="Times New Roman"/>
          <w:i/>
          <w:sz w:val="24"/>
          <w:szCs w:val="24"/>
        </w:rPr>
        <w:t>наличия в ОУ программ профессионального развития педагогических кадров с учетом профстандарта "Педагог" просим ответить на предложенные вопросы</w:t>
      </w:r>
      <w:r w:rsidR="00E73077" w:rsidRPr="000B53E1">
        <w:rPr>
          <w:rFonts w:ascii="Times New Roman" w:hAnsi="Times New Roman" w:cs="Times New Roman"/>
          <w:i/>
          <w:sz w:val="24"/>
          <w:szCs w:val="24"/>
        </w:rPr>
        <w:t>:</w:t>
      </w:r>
    </w:p>
    <w:p w:rsidR="009B4CEC" w:rsidRPr="000B53E1" w:rsidRDefault="009B4CEC" w:rsidP="001A4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3E1">
        <w:rPr>
          <w:rFonts w:ascii="Times New Roman" w:hAnsi="Times New Roman" w:cs="Times New Roman"/>
          <w:sz w:val="24"/>
          <w:szCs w:val="24"/>
        </w:rPr>
        <w:t xml:space="preserve">1. Имеется ли в ОУ разработанная и утвержденная (директором, общим собранием коллектива, др.) программа профессионального развития педагогических кадров на основе профстандарта "Педагог"? </w:t>
      </w:r>
    </w:p>
    <w:p w:rsidR="009904FB" w:rsidRPr="009904FB" w:rsidRDefault="009904FB" w:rsidP="001A4FFB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5"/>
      </w:tblGrid>
      <w:tr w:rsidR="009904FB" w:rsidTr="009904FB">
        <w:tc>
          <w:tcPr>
            <w:tcW w:w="959" w:type="dxa"/>
            <w:vMerge w:val="restart"/>
          </w:tcPr>
          <w:p w:rsidR="009904FB" w:rsidRPr="009904FB" w:rsidRDefault="009904FB" w:rsidP="001A4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4F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505" w:type="dxa"/>
          </w:tcPr>
          <w:p w:rsidR="009904FB" w:rsidRDefault="009904FB" w:rsidP="00990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73077">
              <w:rPr>
                <w:rFonts w:ascii="Times New Roman" w:hAnsi="Times New Roman" w:cs="Times New Roman"/>
                <w:sz w:val="20"/>
                <w:szCs w:val="20"/>
              </w:rPr>
              <w:t>ак называется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9904FB" w:rsidRDefault="009904FB" w:rsidP="009B4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FB" w:rsidRDefault="009904FB" w:rsidP="009B4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FB" w:rsidRDefault="009904FB" w:rsidP="009B4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4FB" w:rsidTr="009904FB">
        <w:tc>
          <w:tcPr>
            <w:tcW w:w="959" w:type="dxa"/>
            <w:vMerge/>
          </w:tcPr>
          <w:p w:rsidR="009904FB" w:rsidRDefault="009904FB" w:rsidP="009B4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9904FB" w:rsidRDefault="009904FB" w:rsidP="00990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73077">
              <w:rPr>
                <w:rFonts w:ascii="Times New Roman" w:hAnsi="Times New Roman" w:cs="Times New Roman"/>
                <w:sz w:val="20"/>
                <w:szCs w:val="20"/>
              </w:rPr>
              <w:t>огда и кем обсуждена и утверждена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9904FB" w:rsidRDefault="009904FB" w:rsidP="009B4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4FB" w:rsidRDefault="009904FB" w:rsidP="009B4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4FB" w:rsidRDefault="009904FB" w:rsidP="009B4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4FB" w:rsidRDefault="009904FB" w:rsidP="009B4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4FB" w:rsidRPr="009904FB" w:rsidRDefault="009904FB" w:rsidP="001A4FFB">
      <w:pPr>
        <w:pStyle w:val="a4"/>
        <w:numPr>
          <w:ilvl w:val="0"/>
          <w:numId w:val="1"/>
        </w:num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5"/>
      </w:tblGrid>
      <w:tr w:rsidR="009904FB" w:rsidTr="009904FB">
        <w:tc>
          <w:tcPr>
            <w:tcW w:w="959" w:type="dxa"/>
          </w:tcPr>
          <w:p w:rsidR="009904FB" w:rsidRPr="009904FB" w:rsidRDefault="009904FB" w:rsidP="001A4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4FB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  <w:p w:rsidR="009904FB" w:rsidRDefault="009904FB" w:rsidP="001A4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FB" w:rsidRDefault="009904FB" w:rsidP="001A4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9904FB" w:rsidRDefault="009904FB" w:rsidP="001A4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FB">
              <w:rPr>
                <w:rFonts w:ascii="Times New Roman" w:hAnsi="Times New Roman" w:cs="Times New Roman"/>
                <w:sz w:val="20"/>
                <w:szCs w:val="20"/>
              </w:rPr>
              <w:t>Что есть вместо этого?</w:t>
            </w:r>
          </w:p>
          <w:p w:rsidR="009904FB" w:rsidRDefault="009904FB" w:rsidP="001A4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4FB" w:rsidRDefault="00D1667A" w:rsidP="001A4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План-график внедрения профессиональных стандартов</w:t>
            </w:r>
          </w:p>
          <w:p w:rsidR="006D3601" w:rsidRDefault="006D3601" w:rsidP="001A4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(рассмотрен на общем собрании коллектива, утвержден приказом директора)</w:t>
            </w:r>
            <w:bookmarkStart w:id="0" w:name="_GoBack"/>
            <w:bookmarkEnd w:id="0"/>
          </w:p>
          <w:p w:rsidR="009904FB" w:rsidRDefault="009904FB" w:rsidP="001A4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4FB" w:rsidRPr="009904FB" w:rsidRDefault="009904FB" w:rsidP="001A4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04FB" w:rsidRPr="000B53E1" w:rsidRDefault="009904FB" w:rsidP="001A4FF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3E1">
        <w:rPr>
          <w:rFonts w:ascii="Times New Roman" w:hAnsi="Times New Roman" w:cs="Times New Roman"/>
          <w:sz w:val="24"/>
          <w:szCs w:val="24"/>
        </w:rPr>
        <w:t xml:space="preserve">2. Что </w:t>
      </w:r>
      <w:r w:rsidR="00781081" w:rsidRPr="000B53E1">
        <w:rPr>
          <w:rFonts w:ascii="Times New Roman" w:hAnsi="Times New Roman" w:cs="Times New Roman"/>
          <w:sz w:val="24"/>
          <w:szCs w:val="24"/>
        </w:rPr>
        <w:t>учитываете</w:t>
      </w:r>
      <w:r w:rsidRPr="000B53E1">
        <w:rPr>
          <w:rFonts w:ascii="Times New Roman" w:hAnsi="Times New Roman" w:cs="Times New Roman"/>
          <w:sz w:val="24"/>
          <w:szCs w:val="24"/>
        </w:rPr>
        <w:t xml:space="preserve"> при разработке программы:</w:t>
      </w:r>
    </w:p>
    <w:p w:rsidR="009904FB" w:rsidRPr="000B53E1" w:rsidRDefault="00781081" w:rsidP="001A4FFB">
      <w:pPr>
        <w:pStyle w:val="a4"/>
        <w:numPr>
          <w:ilvl w:val="0"/>
          <w:numId w:val="1"/>
        </w:numPr>
        <w:spacing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B53E1">
        <w:rPr>
          <w:rFonts w:ascii="Times New Roman" w:hAnsi="Times New Roman" w:cs="Times New Roman"/>
          <w:sz w:val="24"/>
          <w:szCs w:val="24"/>
        </w:rPr>
        <w:t>приоритеты (особенности) ОУ;</w:t>
      </w:r>
    </w:p>
    <w:p w:rsidR="00781081" w:rsidRPr="000B53E1" w:rsidRDefault="00781081" w:rsidP="001A4FFB">
      <w:pPr>
        <w:pStyle w:val="a4"/>
        <w:numPr>
          <w:ilvl w:val="0"/>
          <w:numId w:val="1"/>
        </w:numPr>
        <w:spacing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B53E1">
        <w:rPr>
          <w:rFonts w:ascii="Times New Roman" w:hAnsi="Times New Roman" w:cs="Times New Roman"/>
          <w:sz w:val="24"/>
          <w:szCs w:val="24"/>
        </w:rPr>
        <w:t>требования профстандарта;</w:t>
      </w:r>
      <w:r w:rsidR="00D1667A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781081" w:rsidRPr="000B53E1" w:rsidRDefault="00781081" w:rsidP="001A4FFB">
      <w:pPr>
        <w:pStyle w:val="a4"/>
        <w:numPr>
          <w:ilvl w:val="0"/>
          <w:numId w:val="1"/>
        </w:numPr>
        <w:spacing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B53E1">
        <w:rPr>
          <w:rFonts w:ascii="Times New Roman" w:hAnsi="Times New Roman" w:cs="Times New Roman"/>
          <w:sz w:val="24"/>
          <w:szCs w:val="24"/>
        </w:rPr>
        <w:t>цели и задачи программы развития ОУ</w:t>
      </w:r>
      <w:r w:rsidR="00D1667A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0B53E1" w:rsidRPr="000B53E1" w:rsidRDefault="000B53E1" w:rsidP="001A4FFB">
      <w:pPr>
        <w:pStyle w:val="a4"/>
        <w:numPr>
          <w:ilvl w:val="0"/>
          <w:numId w:val="1"/>
        </w:numPr>
        <w:spacing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B53E1">
        <w:rPr>
          <w:rFonts w:ascii="Times New Roman" w:hAnsi="Times New Roman" w:cs="Times New Roman"/>
          <w:sz w:val="24"/>
          <w:szCs w:val="24"/>
        </w:rPr>
        <w:t>другое</w:t>
      </w:r>
      <w:r w:rsidR="00B834F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781081" w:rsidRPr="000B53E1" w:rsidRDefault="00781081" w:rsidP="001A4F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3E1">
        <w:rPr>
          <w:rFonts w:ascii="Times New Roman" w:hAnsi="Times New Roman" w:cs="Times New Roman"/>
          <w:sz w:val="24"/>
          <w:szCs w:val="24"/>
        </w:rPr>
        <w:t>3. Как формируется заказ на ПК:</w:t>
      </w:r>
    </w:p>
    <w:p w:rsidR="00781081" w:rsidRPr="000B53E1" w:rsidRDefault="00781081" w:rsidP="001A4FFB">
      <w:pPr>
        <w:pStyle w:val="a4"/>
        <w:numPr>
          <w:ilvl w:val="0"/>
          <w:numId w:val="2"/>
        </w:numPr>
        <w:spacing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B53E1">
        <w:rPr>
          <w:rFonts w:ascii="Times New Roman" w:hAnsi="Times New Roman" w:cs="Times New Roman"/>
          <w:sz w:val="24"/>
          <w:szCs w:val="24"/>
        </w:rPr>
        <w:t>исходя из задач и приоритетов ОУ;</w:t>
      </w:r>
    </w:p>
    <w:p w:rsidR="00781081" w:rsidRPr="000B53E1" w:rsidRDefault="00781081" w:rsidP="001A4FFB">
      <w:pPr>
        <w:pStyle w:val="a4"/>
        <w:numPr>
          <w:ilvl w:val="0"/>
          <w:numId w:val="2"/>
        </w:numPr>
        <w:spacing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B53E1">
        <w:rPr>
          <w:rFonts w:ascii="Times New Roman" w:hAnsi="Times New Roman" w:cs="Times New Roman"/>
          <w:sz w:val="24"/>
          <w:szCs w:val="24"/>
        </w:rPr>
        <w:t>с учетом дефицитов конкретного педагога;</w:t>
      </w:r>
      <w:r w:rsidR="00D1667A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781081" w:rsidRPr="000B53E1" w:rsidRDefault="00781081" w:rsidP="001A4FFB">
      <w:pPr>
        <w:pStyle w:val="a4"/>
        <w:numPr>
          <w:ilvl w:val="0"/>
          <w:numId w:val="2"/>
        </w:numPr>
        <w:spacing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B53E1">
        <w:rPr>
          <w:rFonts w:ascii="Times New Roman" w:hAnsi="Times New Roman" w:cs="Times New Roman"/>
          <w:sz w:val="24"/>
          <w:szCs w:val="24"/>
        </w:rPr>
        <w:t>для аттестации педработников</w:t>
      </w:r>
    </w:p>
    <w:p w:rsidR="000B53E1" w:rsidRPr="000B53E1" w:rsidRDefault="000B53E1" w:rsidP="001A4FFB">
      <w:pPr>
        <w:pStyle w:val="a4"/>
        <w:numPr>
          <w:ilvl w:val="0"/>
          <w:numId w:val="2"/>
        </w:numPr>
        <w:spacing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B53E1">
        <w:rPr>
          <w:rFonts w:ascii="Times New Roman" w:hAnsi="Times New Roman" w:cs="Times New Roman"/>
          <w:sz w:val="24"/>
          <w:szCs w:val="24"/>
        </w:rPr>
        <w:t>другое</w:t>
      </w:r>
      <w:r w:rsidR="00B834F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781081" w:rsidRPr="000B53E1" w:rsidRDefault="00781081" w:rsidP="001A4F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3E1">
        <w:rPr>
          <w:rFonts w:ascii="Times New Roman" w:hAnsi="Times New Roman" w:cs="Times New Roman"/>
          <w:sz w:val="24"/>
          <w:szCs w:val="24"/>
        </w:rPr>
        <w:t xml:space="preserve">4. </w:t>
      </w:r>
      <w:r w:rsidR="001A4FFB" w:rsidRPr="000B53E1">
        <w:rPr>
          <w:rFonts w:ascii="Times New Roman" w:hAnsi="Times New Roman" w:cs="Times New Roman"/>
          <w:sz w:val="24"/>
          <w:szCs w:val="24"/>
        </w:rPr>
        <w:t>Как</w:t>
      </w:r>
      <w:r w:rsidR="000B53E1" w:rsidRPr="000B53E1">
        <w:rPr>
          <w:rFonts w:ascii="Times New Roman" w:hAnsi="Times New Roman" w:cs="Times New Roman"/>
          <w:sz w:val="24"/>
          <w:szCs w:val="24"/>
        </w:rPr>
        <w:t>ие аспекты (вопросы) по реализации профстандарта</w:t>
      </w:r>
      <w:r w:rsidR="001A4FFB" w:rsidRPr="000B53E1">
        <w:rPr>
          <w:rFonts w:ascii="Times New Roman" w:hAnsi="Times New Roman" w:cs="Times New Roman"/>
          <w:sz w:val="24"/>
          <w:szCs w:val="24"/>
        </w:rPr>
        <w:t xml:space="preserve"> </w:t>
      </w:r>
      <w:r w:rsidR="000B53E1" w:rsidRPr="000B53E1">
        <w:rPr>
          <w:rFonts w:ascii="Times New Roman" w:hAnsi="Times New Roman" w:cs="Times New Roman"/>
          <w:sz w:val="24"/>
          <w:szCs w:val="24"/>
        </w:rPr>
        <w:t>нужно обсуждать</w:t>
      </w:r>
      <w:r w:rsidR="001A4FFB" w:rsidRPr="000B53E1">
        <w:rPr>
          <w:rFonts w:ascii="Times New Roman" w:hAnsi="Times New Roman" w:cs="Times New Roman"/>
          <w:sz w:val="24"/>
          <w:szCs w:val="24"/>
        </w:rPr>
        <w:t xml:space="preserve"> </w:t>
      </w:r>
      <w:r w:rsidR="000B53E1" w:rsidRPr="000B53E1">
        <w:rPr>
          <w:rFonts w:ascii="Times New Roman" w:hAnsi="Times New Roman" w:cs="Times New Roman"/>
          <w:sz w:val="24"/>
          <w:szCs w:val="24"/>
        </w:rPr>
        <w:t>в рамках методического сопровождения</w:t>
      </w:r>
      <w:r w:rsidR="001A4FFB" w:rsidRPr="000B53E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A4FFB" w:rsidTr="001A4FFB">
        <w:tc>
          <w:tcPr>
            <w:tcW w:w="9571" w:type="dxa"/>
          </w:tcPr>
          <w:p w:rsidR="001A4FFB" w:rsidRPr="00D1667A" w:rsidRDefault="00D1667A" w:rsidP="00781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профессионального развития педагогических кадров на основе профстандарта "Педагог"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персонифицированных программ проф. развития.</w:t>
            </w:r>
          </w:p>
          <w:p w:rsidR="001A4FFB" w:rsidRDefault="001A4FFB" w:rsidP="00781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FFB" w:rsidRDefault="001A4FFB" w:rsidP="00781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FFB" w:rsidRDefault="001A4FFB" w:rsidP="00781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FFB" w:rsidRDefault="001A4FFB" w:rsidP="00781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FFB" w:rsidRDefault="001A4FFB" w:rsidP="00781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FFB" w:rsidRPr="000B53E1" w:rsidRDefault="001A4FFB" w:rsidP="001A4FFB">
      <w:pPr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3E1">
        <w:rPr>
          <w:rFonts w:ascii="Times New Roman" w:hAnsi="Times New Roman" w:cs="Times New Roman"/>
          <w:i/>
          <w:sz w:val="24"/>
          <w:szCs w:val="24"/>
        </w:rPr>
        <w:t>Анкету заполнил:</w:t>
      </w:r>
    </w:p>
    <w:p w:rsidR="001A4FFB" w:rsidRPr="000B53E1" w:rsidRDefault="001A4FFB" w:rsidP="001A4FF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B53E1">
        <w:rPr>
          <w:rFonts w:ascii="Times New Roman" w:hAnsi="Times New Roman" w:cs="Times New Roman"/>
          <w:sz w:val="24"/>
          <w:szCs w:val="24"/>
        </w:rPr>
        <w:t xml:space="preserve">ФИО </w:t>
      </w:r>
      <w:r w:rsidR="00D1667A">
        <w:rPr>
          <w:rFonts w:ascii="Times New Roman" w:hAnsi="Times New Roman" w:cs="Times New Roman"/>
          <w:sz w:val="24"/>
          <w:szCs w:val="24"/>
        </w:rPr>
        <w:t>– Скурихина Светлана Николаевна</w:t>
      </w:r>
      <w:r w:rsidR="000B53E1">
        <w:rPr>
          <w:rFonts w:ascii="Times New Roman" w:hAnsi="Times New Roman" w:cs="Times New Roman"/>
          <w:sz w:val="24"/>
          <w:szCs w:val="24"/>
        </w:rPr>
        <w:t xml:space="preserve"> </w:t>
      </w:r>
      <w:r w:rsidRPr="000B53E1">
        <w:rPr>
          <w:rFonts w:ascii="Times New Roman" w:hAnsi="Times New Roman" w:cs="Times New Roman"/>
          <w:sz w:val="24"/>
          <w:szCs w:val="24"/>
        </w:rPr>
        <w:t xml:space="preserve"> </w:t>
      </w:r>
      <w:r w:rsidR="00D166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B53E1">
        <w:rPr>
          <w:rFonts w:ascii="Times New Roman" w:hAnsi="Times New Roman" w:cs="Times New Roman"/>
          <w:sz w:val="24"/>
          <w:szCs w:val="24"/>
        </w:rPr>
        <w:t xml:space="preserve">ОУ </w:t>
      </w:r>
      <w:r w:rsidR="00D1667A">
        <w:rPr>
          <w:rFonts w:ascii="Times New Roman" w:hAnsi="Times New Roman" w:cs="Times New Roman"/>
          <w:sz w:val="24"/>
          <w:szCs w:val="24"/>
        </w:rPr>
        <w:t xml:space="preserve"> -  МБОУ СШ № 69</w:t>
      </w:r>
    </w:p>
    <w:sectPr w:rsidR="001A4FFB" w:rsidRPr="000B53E1" w:rsidSect="001A4FF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33EA6"/>
    <w:multiLevelType w:val="hybridMultilevel"/>
    <w:tmpl w:val="C33A00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769A2"/>
    <w:multiLevelType w:val="hybridMultilevel"/>
    <w:tmpl w:val="5476A6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4CEC"/>
    <w:rsid w:val="000B53E1"/>
    <w:rsid w:val="001543B1"/>
    <w:rsid w:val="001A4FFB"/>
    <w:rsid w:val="003E37E5"/>
    <w:rsid w:val="004239CA"/>
    <w:rsid w:val="006D3601"/>
    <w:rsid w:val="00781081"/>
    <w:rsid w:val="009904FB"/>
    <w:rsid w:val="009B4CEC"/>
    <w:rsid w:val="00B834F4"/>
    <w:rsid w:val="00D1667A"/>
    <w:rsid w:val="00E54ECE"/>
    <w:rsid w:val="00E73077"/>
    <w:rsid w:val="00F9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0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1</cp:lastModifiedBy>
  <cp:revision>8</cp:revision>
  <cp:lastPrinted>2018-09-04T04:57:00Z</cp:lastPrinted>
  <dcterms:created xsi:type="dcterms:W3CDTF">2018-09-03T05:53:00Z</dcterms:created>
  <dcterms:modified xsi:type="dcterms:W3CDTF">2018-09-06T02:34:00Z</dcterms:modified>
</cp:coreProperties>
</file>