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86" w:rsidRPr="00075686" w:rsidRDefault="00075686" w:rsidP="009346E5">
      <w:pPr>
        <w:snapToGrid w:val="0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075686">
        <w:rPr>
          <w:rFonts w:cs="Times New Roman"/>
          <w:b/>
          <w:color w:val="000000" w:themeColor="text1"/>
        </w:rPr>
        <w:t xml:space="preserve">Критерии оценки результативности и качества деятельности за ___ ____ </w:t>
      </w:r>
      <w:r w:rsidRPr="00075686">
        <w:rPr>
          <w:rFonts w:cs="Times New Roman"/>
          <w:b/>
          <w:color w:val="000000" w:themeColor="text1"/>
          <w:sz w:val="20"/>
          <w:szCs w:val="20"/>
        </w:rPr>
        <w:t>(месяц, год)</w:t>
      </w:r>
    </w:p>
    <w:p w:rsidR="009346E5" w:rsidRPr="009346E5" w:rsidRDefault="009346E5" w:rsidP="009346E5">
      <w:pPr>
        <w:tabs>
          <w:tab w:val="left" w:pos="6420"/>
        </w:tabs>
        <w:jc w:val="center"/>
        <w:rPr>
          <w:b/>
          <w:color w:val="000000" w:themeColor="text1"/>
          <w:sz w:val="10"/>
          <w:szCs w:val="10"/>
        </w:rPr>
      </w:pPr>
    </w:p>
    <w:p w:rsidR="00075686" w:rsidRPr="00075686" w:rsidRDefault="00075686" w:rsidP="009346E5">
      <w:pPr>
        <w:tabs>
          <w:tab w:val="left" w:pos="6420"/>
        </w:tabs>
        <w:jc w:val="center"/>
        <w:rPr>
          <w:b/>
          <w:color w:val="000000" w:themeColor="text1"/>
          <w:u w:val="single"/>
        </w:rPr>
      </w:pPr>
      <w:r w:rsidRPr="00075686">
        <w:rPr>
          <w:b/>
          <w:color w:val="000000" w:themeColor="text1"/>
          <w:u w:val="single"/>
        </w:rPr>
        <w:t>учитель - логопед</w:t>
      </w:r>
    </w:p>
    <w:p w:rsidR="00075686" w:rsidRPr="009346E5" w:rsidRDefault="00075686" w:rsidP="009346E5">
      <w:pPr>
        <w:jc w:val="center"/>
        <w:rPr>
          <w:sz w:val="10"/>
          <w:szCs w:val="10"/>
        </w:rPr>
      </w:pPr>
    </w:p>
    <w:p w:rsidR="00075686" w:rsidRDefault="00075686" w:rsidP="009346E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</w:t>
      </w:r>
    </w:p>
    <w:p w:rsidR="00075686" w:rsidRDefault="00075686" w:rsidP="009346E5">
      <w:pPr>
        <w:snapToGri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ФИО</w:t>
      </w:r>
    </w:p>
    <w:p w:rsidR="001A587D" w:rsidRDefault="001A587D" w:rsidP="009346E5">
      <w:pPr>
        <w:snapToGrid w:val="0"/>
        <w:jc w:val="center"/>
        <w:rPr>
          <w:rFonts w:cs="Times New Roman"/>
          <w:sz w:val="20"/>
          <w:szCs w:val="20"/>
        </w:rPr>
      </w:pPr>
    </w:p>
    <w:tbl>
      <w:tblPr>
        <w:tblW w:w="1588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50"/>
        <w:gridCol w:w="11"/>
        <w:gridCol w:w="2693"/>
        <w:gridCol w:w="1843"/>
        <w:gridCol w:w="3260"/>
        <w:gridCol w:w="1276"/>
        <w:gridCol w:w="1280"/>
      </w:tblGrid>
      <w:tr w:rsidR="001A587D" w:rsidRPr="009346E5" w:rsidTr="00423D9C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>Критерии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>Условия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 xml:space="preserve">Баллы </w:t>
            </w:r>
            <w:r w:rsidRPr="009346E5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 xml:space="preserve">(предельное значение </w:t>
            </w:r>
            <w:proofErr w:type="gramStart"/>
            <w:r w:rsidRPr="009346E5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>согласно Положения</w:t>
            </w:r>
            <w:proofErr w:type="gramEnd"/>
            <w:r w:rsidRPr="009346E5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D" w:rsidRPr="001A587D" w:rsidRDefault="003E06F6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Р</w:t>
            </w:r>
            <w:r w:rsidR="001A587D" w:rsidRPr="001A587D">
              <w:rPr>
                <w:b/>
                <w:bCs/>
                <w:color w:val="000000" w:themeColor="text1"/>
                <w:sz w:val="21"/>
                <w:szCs w:val="21"/>
              </w:rPr>
              <w:t>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D" w:rsidRPr="001A587D" w:rsidRDefault="003E06F6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С</w:t>
            </w:r>
            <w:r w:rsidR="001A587D" w:rsidRPr="001A587D">
              <w:rPr>
                <w:b/>
                <w:bCs/>
                <w:color w:val="000000" w:themeColor="text1"/>
                <w:sz w:val="21"/>
                <w:szCs w:val="21"/>
              </w:rPr>
              <w:t>амооценка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D" w:rsidRPr="001A587D" w:rsidRDefault="001A587D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A587D">
              <w:rPr>
                <w:b/>
                <w:bCs/>
                <w:color w:val="000000" w:themeColor="text1"/>
                <w:sz w:val="21"/>
                <w:szCs w:val="21"/>
              </w:rPr>
              <w:t>Оценка комиссии</w:t>
            </w:r>
          </w:p>
        </w:tc>
      </w:tr>
      <w:tr w:rsidR="001A587D" w:rsidRPr="009346E5" w:rsidTr="00423D9C">
        <w:trPr>
          <w:cantSplit/>
          <w:trHeight w:val="24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наименование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индикатор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240"/>
        </w:trPr>
        <w:tc>
          <w:tcPr>
            <w:tcW w:w="158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A587D" w:rsidRPr="009346E5" w:rsidTr="00423D9C">
        <w:trPr>
          <w:cantSplit/>
          <w:trHeight w:val="6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6C742C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Работа в П</w:t>
            </w:r>
            <w:r w:rsidR="001A587D"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ПК учреждения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Участие в работе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ind w:right="5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Постоянное без пропусков, участие в одной из комиссий, подготовка отчетной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55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Работа с семьями </w:t>
            </w:r>
            <w:proofErr w:type="gramStart"/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обучающихся</w:t>
            </w:r>
            <w:proofErr w:type="gramEnd"/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Проведение мероприятий для родителей, семей обучающихся ОУ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spacing w:before="30" w:after="3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Проведение одного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185"/>
        </w:trPr>
        <w:tc>
          <w:tcPr>
            <w:tcW w:w="158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>Выплаты за интенсивность и высокие результаты работы</w:t>
            </w:r>
          </w:p>
        </w:tc>
      </w:tr>
      <w:tr w:rsidR="001A587D" w:rsidRPr="009346E5" w:rsidTr="00423D9C">
        <w:trPr>
          <w:cantSplit/>
          <w:trHeight w:val="1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Подготовка, участие, победы в мероприятиях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Подготовка, участие, победы во </w:t>
            </w:r>
            <w:proofErr w:type="spellStart"/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внутришкольных</w:t>
            </w:r>
            <w:proofErr w:type="spellEnd"/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, районных, краевых и др. мероприятиях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Подготовка одного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1A6D99" w:rsidRDefault="006C742C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1A6D9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12</w:t>
            </w:r>
          </w:p>
          <w:p w:rsidR="001A587D" w:rsidRPr="001A6D99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Подготовка  к участию в мероприятии (за каждого обучающегося)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1A6D99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1A587D" w:rsidRPr="001A6D99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1A6D9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Участие в муниципальных, краевых мероприятиях (за каждого обучающегося)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1A6D99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1A6D9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Призовое место в муниципальных, краевых мероприятиях (за каждого обучающегося)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1A6D99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1A587D" w:rsidRPr="001A6D99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1A6D9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55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Качество успеваемости </w:t>
            </w:r>
            <w:proofErr w:type="gramStart"/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обучающихся</w:t>
            </w:r>
            <w:proofErr w:type="gramEnd"/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50-65%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1A6D99" w:rsidRDefault="006C742C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1A6D9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96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65-80%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1A6D99" w:rsidRDefault="006C742C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1A6D9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1A587D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1A587D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334"/>
        </w:trPr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lastRenderedPageBreak/>
              <w:t>Выплаты за качество выполняемых работ</w:t>
            </w:r>
          </w:p>
        </w:tc>
      </w:tr>
      <w:tr w:rsidR="001A587D" w:rsidRPr="009346E5" w:rsidTr="00423D9C">
        <w:trPr>
          <w:cantSplit/>
          <w:trHeight w:val="537"/>
        </w:trPr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2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Разрабо</w:t>
            </w:r>
            <w:r w:rsidR="006C742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тка, согласование, утверждение и</w:t>
            </w: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 реализация проектов и программ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Наличие лицензированной программы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30</w:t>
            </w:r>
          </w:p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495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Призовое место в конкурсе проектов и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A587D" w:rsidRPr="009346E5" w:rsidTr="00423D9C">
        <w:trPr>
          <w:cantSplit/>
          <w:trHeight w:val="121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Издание статей, отражающей результаты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346E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20</w:t>
            </w:r>
          </w:p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D" w:rsidRPr="009346E5" w:rsidRDefault="001A587D" w:rsidP="009346E5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423D9C" w:rsidRPr="00423D9C" w:rsidTr="00423D9C">
        <w:trPr>
          <w:cantSplit/>
          <w:trHeight w:val="3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9C" w:rsidRPr="00423D9C" w:rsidRDefault="00423D9C" w:rsidP="00423D9C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9C" w:rsidRPr="00423D9C" w:rsidRDefault="00423D9C" w:rsidP="00423D9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9C" w:rsidRPr="00423D9C" w:rsidRDefault="00423D9C" w:rsidP="00423D9C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9C" w:rsidRPr="00423D9C" w:rsidRDefault="00423D9C" w:rsidP="00423D9C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9C" w:rsidRPr="00423D9C" w:rsidRDefault="003E06F6" w:rsidP="00423D9C">
            <w:pPr>
              <w:snapToGrid w:val="0"/>
              <w:jc w:val="right"/>
            </w:pPr>
            <w:r>
              <w:t>И</w:t>
            </w:r>
            <w:r w:rsidR="00423D9C" w:rsidRPr="00423D9C">
              <w:t>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9C" w:rsidRPr="00423D9C" w:rsidRDefault="00423D9C" w:rsidP="00423D9C">
            <w:pPr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9C" w:rsidRPr="00423D9C" w:rsidRDefault="00423D9C" w:rsidP="00423D9C">
            <w:pPr>
              <w:snapToGrid w:val="0"/>
            </w:pPr>
          </w:p>
        </w:tc>
      </w:tr>
    </w:tbl>
    <w:p w:rsidR="001A587D" w:rsidRDefault="001A587D" w:rsidP="001A587D">
      <w:pPr>
        <w:tabs>
          <w:tab w:val="left" w:pos="1440"/>
        </w:tabs>
        <w:ind w:firstLine="709"/>
        <w:rPr>
          <w:sz w:val="28"/>
          <w:szCs w:val="28"/>
        </w:rPr>
      </w:pPr>
    </w:p>
    <w:p w:rsidR="001A587D" w:rsidRDefault="001A587D" w:rsidP="001A587D">
      <w:pPr>
        <w:tabs>
          <w:tab w:val="left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         ____________</w:t>
      </w:r>
    </w:p>
    <w:p w:rsidR="001A587D" w:rsidRDefault="001A587D" w:rsidP="001A587D">
      <w:pPr>
        <w:tabs>
          <w:tab w:val="left" w:pos="14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дата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подпись</w:t>
      </w:r>
    </w:p>
    <w:p w:rsidR="001A587D" w:rsidRDefault="001A587D" w:rsidP="00075686">
      <w:pPr>
        <w:tabs>
          <w:tab w:val="left" w:pos="6720"/>
        </w:tabs>
      </w:pPr>
    </w:p>
    <w:p w:rsidR="001A587D" w:rsidRPr="001A587D" w:rsidRDefault="001A587D" w:rsidP="001A587D"/>
    <w:p w:rsidR="001A587D" w:rsidRDefault="001A587D" w:rsidP="001A587D"/>
    <w:p w:rsidR="001A587D" w:rsidRPr="001A587D" w:rsidRDefault="001A587D" w:rsidP="001A587D">
      <w:pPr>
        <w:widowControl/>
        <w:spacing w:before="30" w:after="30"/>
        <w:ind w:left="142"/>
        <w:jc w:val="both"/>
        <w:rPr>
          <w:rFonts w:eastAsia="Times New Roman" w:cs="Times New Roman"/>
          <w:kern w:val="0"/>
          <w:sz w:val="22"/>
          <w:lang w:eastAsia="ar-SA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48"/>
        <w:gridCol w:w="3719"/>
        <w:gridCol w:w="3723"/>
      </w:tblGrid>
      <w:tr w:rsidR="001A6D99" w:rsidRPr="001A587D" w:rsidTr="001021B1">
        <w:tc>
          <w:tcPr>
            <w:tcW w:w="3765" w:type="dxa"/>
          </w:tcPr>
          <w:p w:rsidR="001A587D" w:rsidRPr="001A587D" w:rsidRDefault="001A587D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Скурихина С.Н.</w:t>
            </w:r>
          </w:p>
        </w:tc>
        <w:tc>
          <w:tcPr>
            <w:tcW w:w="4015" w:type="dxa"/>
          </w:tcPr>
          <w:p w:rsidR="001A587D" w:rsidRPr="001A587D" w:rsidRDefault="001A587D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Буранкова</w:t>
            </w:r>
            <w:proofErr w:type="spellEnd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А.А.</w:t>
            </w:r>
          </w:p>
        </w:tc>
        <w:tc>
          <w:tcPr>
            <w:tcW w:w="4015" w:type="dxa"/>
          </w:tcPr>
          <w:p w:rsidR="001A587D" w:rsidRPr="001A587D" w:rsidRDefault="001A6D99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Эм М.Е.</w:t>
            </w:r>
          </w:p>
        </w:tc>
        <w:tc>
          <w:tcPr>
            <w:tcW w:w="4015" w:type="dxa"/>
          </w:tcPr>
          <w:p w:rsidR="001A587D" w:rsidRPr="001A587D" w:rsidRDefault="001A6D99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Сайфутдинова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С.А.</w:t>
            </w:r>
          </w:p>
        </w:tc>
      </w:tr>
      <w:tr w:rsidR="001A6D99" w:rsidRPr="001A587D" w:rsidTr="001021B1">
        <w:tc>
          <w:tcPr>
            <w:tcW w:w="3765" w:type="dxa"/>
          </w:tcPr>
          <w:p w:rsidR="001A587D" w:rsidRPr="001A587D" w:rsidRDefault="001A587D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Безмен В.В.</w:t>
            </w:r>
          </w:p>
        </w:tc>
        <w:tc>
          <w:tcPr>
            <w:tcW w:w="4015" w:type="dxa"/>
          </w:tcPr>
          <w:p w:rsidR="001A587D" w:rsidRPr="001A587D" w:rsidRDefault="001A6D99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Матвеева И.А.</w:t>
            </w:r>
          </w:p>
        </w:tc>
        <w:tc>
          <w:tcPr>
            <w:tcW w:w="4015" w:type="dxa"/>
          </w:tcPr>
          <w:p w:rsidR="001A587D" w:rsidRPr="001A587D" w:rsidRDefault="002F5C6F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Корниленкова А.В.</w:t>
            </w:r>
            <w:bookmarkStart w:id="0" w:name="_GoBack"/>
            <w:bookmarkEnd w:id="0"/>
          </w:p>
        </w:tc>
        <w:tc>
          <w:tcPr>
            <w:tcW w:w="4015" w:type="dxa"/>
          </w:tcPr>
          <w:p w:rsidR="001A587D" w:rsidRPr="001A587D" w:rsidRDefault="001A587D" w:rsidP="001A587D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</w:p>
        </w:tc>
      </w:tr>
    </w:tbl>
    <w:p w:rsidR="0043616B" w:rsidRPr="001A587D" w:rsidRDefault="002F5C6F" w:rsidP="001A587D"/>
    <w:sectPr w:rsidR="0043616B" w:rsidRPr="001A587D" w:rsidSect="000756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86"/>
    <w:rsid w:val="00075686"/>
    <w:rsid w:val="001A587D"/>
    <w:rsid w:val="001A6D99"/>
    <w:rsid w:val="002F5C6F"/>
    <w:rsid w:val="00383678"/>
    <w:rsid w:val="003E06F6"/>
    <w:rsid w:val="00423D9C"/>
    <w:rsid w:val="006C742C"/>
    <w:rsid w:val="009346E5"/>
    <w:rsid w:val="00E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 69</dc:creator>
  <cp:lastModifiedBy>МБОУ СШ № 69</cp:lastModifiedBy>
  <cp:revision>4</cp:revision>
  <dcterms:created xsi:type="dcterms:W3CDTF">2021-01-22T11:37:00Z</dcterms:created>
  <dcterms:modified xsi:type="dcterms:W3CDTF">2021-02-24T03:42:00Z</dcterms:modified>
</cp:coreProperties>
</file>