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BE" w:rsidRPr="00075686" w:rsidRDefault="001D4CBE" w:rsidP="001D4CBE">
      <w:pPr>
        <w:snapToGrid w:val="0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075686">
        <w:rPr>
          <w:rFonts w:cs="Times New Roman"/>
          <w:b/>
          <w:color w:val="000000" w:themeColor="text1"/>
        </w:rPr>
        <w:t xml:space="preserve">Критерии оценки результативности и качества деятельности за ___ ____ </w:t>
      </w:r>
      <w:r w:rsidRPr="00075686">
        <w:rPr>
          <w:rFonts w:cs="Times New Roman"/>
          <w:b/>
          <w:color w:val="000000" w:themeColor="text1"/>
          <w:sz w:val="20"/>
          <w:szCs w:val="20"/>
        </w:rPr>
        <w:t>(месяц, год)</w:t>
      </w:r>
    </w:p>
    <w:p w:rsidR="001D4CBE" w:rsidRPr="009346E5" w:rsidRDefault="001D4CBE" w:rsidP="001D4CBE">
      <w:pPr>
        <w:tabs>
          <w:tab w:val="left" w:pos="6420"/>
        </w:tabs>
        <w:jc w:val="center"/>
        <w:rPr>
          <w:b/>
          <w:color w:val="000000" w:themeColor="text1"/>
          <w:sz w:val="10"/>
          <w:szCs w:val="10"/>
        </w:rPr>
      </w:pPr>
    </w:p>
    <w:p w:rsidR="001D4CBE" w:rsidRPr="00075686" w:rsidRDefault="001D4CBE" w:rsidP="001D4CBE">
      <w:pPr>
        <w:tabs>
          <w:tab w:val="left" w:pos="6420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педагог-психолог</w:t>
      </w:r>
    </w:p>
    <w:p w:rsidR="001D4CBE" w:rsidRPr="009346E5" w:rsidRDefault="001D4CBE" w:rsidP="001D4CBE">
      <w:pPr>
        <w:jc w:val="center"/>
        <w:rPr>
          <w:sz w:val="10"/>
          <w:szCs w:val="10"/>
        </w:rPr>
      </w:pPr>
    </w:p>
    <w:p w:rsidR="001D4CBE" w:rsidRDefault="001D4CBE" w:rsidP="001D4CB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</w:t>
      </w:r>
    </w:p>
    <w:p w:rsidR="001D4CBE" w:rsidRDefault="001D4CBE" w:rsidP="005C2AAF">
      <w:pPr>
        <w:jc w:val="center"/>
        <w:rPr>
          <w:vertAlign w:val="superscript"/>
        </w:rPr>
      </w:pPr>
      <w:r>
        <w:rPr>
          <w:vertAlign w:val="superscript"/>
        </w:rPr>
        <w:t>Ф.И.О</w:t>
      </w:r>
    </w:p>
    <w:p w:rsidR="005C2AAF" w:rsidRDefault="005C2AAF" w:rsidP="005C2AAF">
      <w:pPr>
        <w:jc w:val="center"/>
        <w:rPr>
          <w:vertAlign w:val="superscript"/>
        </w:rPr>
      </w:pPr>
    </w:p>
    <w:tbl>
      <w:tblPr>
        <w:tblW w:w="1587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703"/>
        <w:gridCol w:w="1843"/>
        <w:gridCol w:w="3392"/>
        <w:gridCol w:w="1275"/>
        <w:gridCol w:w="1133"/>
      </w:tblGrid>
      <w:tr w:rsidR="001D4CBE" w:rsidRPr="001D4CBE" w:rsidTr="00FE3C2C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  <w:t>Критерии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  <w:t>Условия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CBE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 xml:space="preserve">Баллы </w:t>
            </w:r>
            <w:r w:rsidRPr="001D4CBE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(предельное значение </w:t>
            </w:r>
            <w:proofErr w:type="gramStart"/>
            <w:r w:rsidRPr="001D4CBE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>согласно Положения</w:t>
            </w:r>
            <w:proofErr w:type="gramEnd"/>
            <w:r w:rsidRPr="001D4CBE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  <w:t>)</w:t>
            </w:r>
          </w:p>
          <w:p w:rsidR="005C2AAF" w:rsidRPr="001D4CBE" w:rsidRDefault="005C2AAF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4CBE" w:rsidRPr="001A587D" w:rsidRDefault="00146B78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Р</w:t>
            </w:r>
            <w:r w:rsidR="001D4CBE" w:rsidRPr="001A587D">
              <w:rPr>
                <w:b/>
                <w:bCs/>
                <w:color w:val="000000" w:themeColor="text1"/>
                <w:sz w:val="21"/>
                <w:szCs w:val="21"/>
              </w:rPr>
              <w:t>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4CBE" w:rsidRPr="001A587D" w:rsidRDefault="00146B78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С</w:t>
            </w:r>
            <w:r w:rsidR="001D4CBE" w:rsidRPr="001A587D">
              <w:rPr>
                <w:b/>
                <w:bCs/>
                <w:color w:val="000000" w:themeColor="text1"/>
                <w:sz w:val="21"/>
                <w:szCs w:val="21"/>
              </w:rPr>
              <w:t>амооценка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4CBE" w:rsidRPr="001A587D" w:rsidRDefault="001D4CBE" w:rsidP="001021B1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1A587D">
              <w:rPr>
                <w:b/>
                <w:bCs/>
                <w:color w:val="000000" w:themeColor="text1"/>
                <w:sz w:val="21"/>
                <w:szCs w:val="21"/>
              </w:rPr>
              <w:t>Оценка комиссии</w:t>
            </w:r>
          </w:p>
        </w:tc>
      </w:tr>
      <w:tr w:rsidR="001D4CBE" w:rsidRPr="001D4CBE" w:rsidTr="00FE3C2C">
        <w:trPr>
          <w:cantSplit/>
          <w:trHeight w:val="2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  <w:t>наименование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  <w:t>индикатор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D4CBE" w:rsidRPr="001D4CBE" w:rsidTr="00FE3C2C">
        <w:trPr>
          <w:cantSplit/>
          <w:trHeight w:val="240"/>
        </w:trPr>
        <w:tc>
          <w:tcPr>
            <w:tcW w:w="15875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  <w:r w:rsidRPr="001D4CBE"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1D4CBE" w:rsidRPr="001D4CBE" w:rsidRDefault="001D4CBE" w:rsidP="001D4CBE">
            <w:pPr>
              <w:widowControl/>
              <w:tabs>
                <w:tab w:val="left" w:pos="1440"/>
              </w:tabs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ar-SA" w:bidi="ar-SA"/>
              </w:rPr>
            </w:pPr>
          </w:p>
        </w:tc>
      </w:tr>
      <w:tr w:rsidR="001D4CBE" w:rsidRPr="001D4CBE" w:rsidTr="00FE3C2C">
        <w:trPr>
          <w:cantSplit/>
          <w:trHeight w:val="609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CBE" w:rsidRPr="009A1412" w:rsidRDefault="00202A3C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Ведение профессиональной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BE" w:rsidRPr="009A1412" w:rsidRDefault="00202A3C" w:rsidP="00202A3C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Разработка программ коррекционных занятий (1 раз на начало учебного года)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CBE" w:rsidRPr="009A1412" w:rsidRDefault="00202A3C" w:rsidP="00202A3C">
            <w:pPr>
              <w:widowControl/>
              <w:snapToGrid w:val="0"/>
              <w:ind w:right="5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Полнота, своевременность и соответствие нормативным документам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CBE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</w:t>
            </w:r>
            <w:r w:rsidR="001D4CBE" w:rsidRPr="001D4CB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CBE" w:rsidRPr="001D4CBE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02A3C" w:rsidRPr="001D4CBE" w:rsidTr="0058601D">
        <w:trPr>
          <w:cantSplit/>
          <w:trHeight w:val="551"/>
        </w:trPr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Сопровождение воспитанников в образовательном процессе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Работа в </w:t>
            </w:r>
            <w:proofErr w:type="gramStart"/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психолого-педагогическим</w:t>
            </w:r>
            <w:proofErr w:type="gramEnd"/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консилиуме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spacing w:before="30" w:after="3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Систематическое участие в соответствии с планом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02A3C" w:rsidRPr="001D4CBE" w:rsidTr="00FE3C2C">
        <w:trPr>
          <w:cantSplit/>
          <w:trHeight w:val="55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Сопровождение детей </w:t>
            </w:r>
            <w:r w:rsidR="00263B04"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«</w:t>
            </w: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группы риска</w:t>
            </w:r>
            <w:r w:rsidR="00263B04"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A3C" w:rsidRPr="009A1412" w:rsidRDefault="00202A3C" w:rsidP="001D4CBE">
            <w:pPr>
              <w:widowControl/>
              <w:snapToGrid w:val="0"/>
              <w:spacing w:before="30" w:after="3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Разработка и выполнение ИПР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A3C" w:rsidRPr="001D4CBE" w:rsidRDefault="00202A3C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D4CBE" w:rsidRPr="001D4CBE" w:rsidTr="00FE3C2C">
        <w:trPr>
          <w:cantSplit/>
          <w:trHeight w:val="185"/>
        </w:trPr>
        <w:tc>
          <w:tcPr>
            <w:tcW w:w="15875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CBE" w:rsidRPr="009A1412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Выплаты за интенсивность и высокие результаты работы</w:t>
            </w:r>
          </w:p>
          <w:p w:rsidR="001D4CBE" w:rsidRPr="009A1412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13641" w:rsidRPr="001D4CBE" w:rsidTr="002C018C">
        <w:trPr>
          <w:cantSplit/>
          <w:trHeight w:val="185"/>
        </w:trPr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Эффективность  методов и способов работы по педагогическому сопровождению воспитанников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41" w:rsidRPr="009A1412" w:rsidRDefault="00213641" w:rsidP="00C00066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Разработка и реализация проектов и программ, связанных с уставной деятельностью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41" w:rsidRPr="009A1412" w:rsidRDefault="00213641" w:rsidP="00C00066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Наличие проекта, утвержденного директором, участие в деятельности рабочей группы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Pr="001D4CBE" w:rsidRDefault="00213641" w:rsidP="001D4CBE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Pr="001D4CBE" w:rsidRDefault="00213641" w:rsidP="001D4CBE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13641" w:rsidRPr="001D4CBE" w:rsidTr="002C018C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Призовое место в конкурсе проектов и программ, получение гранта:</w:t>
            </w:r>
          </w:p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- школа, округ </w:t>
            </w:r>
          </w:p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- муниципальный уровень</w:t>
            </w:r>
          </w:p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-регион, РФ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641" w:rsidRDefault="00213641" w:rsidP="00C00066">
            <w:pPr>
              <w:widowControl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Default="00213641" w:rsidP="00C00066">
            <w:pPr>
              <w:widowControl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Default="00213641" w:rsidP="00C00066">
            <w:pPr>
              <w:widowControl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Default="00213641" w:rsidP="00C00066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  <w:p w:rsidR="00213641" w:rsidRDefault="00213641" w:rsidP="00C00066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  <w:p w:rsidR="00213641" w:rsidRPr="001D4CBE" w:rsidRDefault="00213641" w:rsidP="00C00066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20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13641" w:rsidRPr="001D4CBE" w:rsidTr="002C018C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Презентация результатов работы в форме статьи, выступления на форумах педагогов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213641" w:rsidRPr="001D4CBE" w:rsidRDefault="00AF7687" w:rsidP="001D4CBE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15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13641" w:rsidRPr="001D4CBE" w:rsidTr="002C018C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213641" w:rsidP="00C00066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Организация работы по сотрудничеству с объектами соц</w:t>
            </w:r>
            <w:r w:rsidR="00AF7687"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иальной </w:t>
            </w: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сферы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213641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Факт проведенного совместного мероприятия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213641" w:rsidRPr="001D4CBE" w:rsidTr="00FE3C2C">
        <w:trPr>
          <w:cantSplit/>
          <w:trHeight w:val="18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641" w:rsidRPr="009A1412" w:rsidRDefault="00213641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Деятельность по выполнению дополнительных поручений по организации  учебно-воспитательного процесса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641" w:rsidRPr="009A1412" w:rsidRDefault="00AF7687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proofErr w:type="gramStart"/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Сопровождения обучающихся, участие в мероприятиях по развитию </w:t>
            </w:r>
            <w:proofErr w:type="spellStart"/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инфрастуктуры</w:t>
            </w:r>
            <w:proofErr w:type="spellEnd"/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 и созданию комфортной среды.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41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641" w:rsidRPr="001D4CBE" w:rsidRDefault="00213641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D4CBE" w:rsidRPr="001D4CBE" w:rsidTr="00FE3C2C">
        <w:trPr>
          <w:cantSplit/>
          <w:trHeight w:val="18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CBE" w:rsidRPr="009A1412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  <w:t>Выплаты за качество выполняемых работ</w:t>
            </w:r>
          </w:p>
          <w:p w:rsidR="001D4CBE" w:rsidRPr="009A1412" w:rsidRDefault="001D4CBE" w:rsidP="001D4CBE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7687" w:rsidRPr="001D4CBE" w:rsidTr="007C5496">
        <w:trPr>
          <w:cantSplit/>
          <w:trHeight w:val="1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7687" w:rsidRPr="009A1412" w:rsidRDefault="00AF7687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Высокий уровень педагогического мастерства при организации процесса психолого-педагогического сопровождения участников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AF7687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Психолого-педагогическое сопровождение участников образовательного процесса 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AF7687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 xml:space="preserve">Организация и проведение различных форм просвещения и сопровождения педагогов и родителей.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Pr="001D4CBE" w:rsidRDefault="00AF7687" w:rsidP="001D4CBE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Pr="001D4CBE" w:rsidRDefault="00AF7687" w:rsidP="001D4CBE">
            <w:pPr>
              <w:widowControl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7687" w:rsidRPr="001D4CBE" w:rsidTr="007C5496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7687" w:rsidRPr="009A1412" w:rsidRDefault="00AF7687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Руководство творческими группами, профессиональными объединениями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Наличие протоколов заседаний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7687" w:rsidRPr="001D4CBE" w:rsidTr="001751DD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7687" w:rsidRPr="009A1412" w:rsidRDefault="00AF7687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Тиражирование опыта методической деятельности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Публикации методических материалов, включая сайт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F7687" w:rsidRPr="001D4CBE" w:rsidTr="001751DD">
        <w:trPr>
          <w:cantSplit/>
          <w:trHeight w:val="1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213641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Педагогические советы, мастер-классы, конференции, творческие отчеты и т. д.</w:t>
            </w:r>
          </w:p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- участие:</w:t>
            </w:r>
          </w:p>
          <w:p w:rsidR="00AF7687" w:rsidRPr="009A1412" w:rsidRDefault="00AF7687" w:rsidP="001D4CBE">
            <w:pPr>
              <w:widowControl/>
              <w:snapToGri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 w:rsidRPr="009A141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- выступление: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  <w:p w:rsidR="00AF7687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</w:t>
            </w:r>
          </w:p>
          <w:p w:rsidR="00AF7687" w:rsidRDefault="00AF7687" w:rsidP="00AF7687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687" w:rsidRPr="001D4CBE" w:rsidRDefault="00AF7687" w:rsidP="001D4CBE">
            <w:pPr>
              <w:widowControl/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E3C2C" w:rsidRPr="005C2AAF" w:rsidTr="00974271">
        <w:trPr>
          <w:cantSplit/>
          <w:trHeight w:val="330"/>
        </w:trPr>
        <w:tc>
          <w:tcPr>
            <w:tcW w:w="1346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2C" w:rsidRPr="005C2AAF" w:rsidRDefault="00FE3C2C" w:rsidP="005C2AAF">
            <w:pPr>
              <w:snapToGrid w:val="0"/>
              <w:jc w:val="right"/>
            </w:pPr>
            <w:r w:rsidRPr="005C2AAF">
              <w:t>итого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2C" w:rsidRPr="005C2AAF" w:rsidRDefault="00FE3C2C" w:rsidP="005C2AAF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2C" w:rsidRPr="005C2AAF" w:rsidRDefault="00FE3C2C" w:rsidP="005C2AAF">
            <w:pPr>
              <w:snapToGrid w:val="0"/>
            </w:pPr>
          </w:p>
        </w:tc>
      </w:tr>
    </w:tbl>
    <w:p w:rsidR="001D4CBE" w:rsidRDefault="001D4CBE"/>
    <w:p w:rsidR="001D4CBE" w:rsidRPr="001D4CBE" w:rsidRDefault="001D4CBE" w:rsidP="001D4CBE"/>
    <w:p w:rsidR="001D4CBE" w:rsidRDefault="001D4CBE" w:rsidP="001D4CBE">
      <w:pPr>
        <w:tabs>
          <w:tab w:val="left" w:pos="14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         ____________</w:t>
      </w:r>
    </w:p>
    <w:p w:rsidR="001D4CBE" w:rsidRDefault="001D4CBE" w:rsidP="001D4CBE">
      <w:pPr>
        <w:tabs>
          <w:tab w:val="left" w:pos="144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подпись</w:t>
      </w:r>
    </w:p>
    <w:p w:rsidR="001D4CBE" w:rsidRDefault="001D4CBE" w:rsidP="001D4CBE">
      <w:pPr>
        <w:tabs>
          <w:tab w:val="left" w:pos="6720"/>
        </w:tabs>
      </w:pPr>
    </w:p>
    <w:p w:rsidR="001D4CBE" w:rsidRDefault="001D4CBE" w:rsidP="001D4CBE"/>
    <w:p w:rsidR="001D4CBE" w:rsidRPr="001A587D" w:rsidRDefault="001D4CBE" w:rsidP="001D4CBE">
      <w:pPr>
        <w:widowControl/>
        <w:spacing w:before="30" w:after="30"/>
        <w:ind w:left="142"/>
        <w:jc w:val="both"/>
        <w:rPr>
          <w:rFonts w:eastAsia="Times New Roman" w:cs="Times New Roman"/>
          <w:kern w:val="0"/>
          <w:sz w:val="22"/>
          <w:lang w:eastAsia="ar-SA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648"/>
        <w:gridCol w:w="3719"/>
        <w:gridCol w:w="3723"/>
      </w:tblGrid>
      <w:tr w:rsidR="001D4CBE" w:rsidRPr="001A587D" w:rsidTr="001021B1">
        <w:tc>
          <w:tcPr>
            <w:tcW w:w="3765" w:type="dxa"/>
          </w:tcPr>
          <w:p w:rsidR="001D4CBE" w:rsidRPr="001A587D" w:rsidRDefault="001D4CBE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Скурихина С.Н.</w:t>
            </w:r>
          </w:p>
        </w:tc>
        <w:tc>
          <w:tcPr>
            <w:tcW w:w="4015" w:type="dxa"/>
          </w:tcPr>
          <w:p w:rsidR="001D4CBE" w:rsidRPr="001A587D" w:rsidRDefault="001D4CBE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Буранкова</w:t>
            </w:r>
            <w:proofErr w:type="spellEnd"/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А.А.</w:t>
            </w:r>
          </w:p>
        </w:tc>
        <w:tc>
          <w:tcPr>
            <w:tcW w:w="4015" w:type="dxa"/>
          </w:tcPr>
          <w:p w:rsidR="001D4CBE" w:rsidRPr="001A587D" w:rsidRDefault="001D4CBE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Корниленкова А.В.</w:t>
            </w:r>
          </w:p>
        </w:tc>
        <w:tc>
          <w:tcPr>
            <w:tcW w:w="4015" w:type="dxa"/>
          </w:tcPr>
          <w:p w:rsidR="001D4CBE" w:rsidRPr="001A587D" w:rsidRDefault="000C6DD5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Сайфутдинова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 xml:space="preserve"> С. А.</w:t>
            </w:r>
          </w:p>
        </w:tc>
      </w:tr>
      <w:tr w:rsidR="001D4CBE" w:rsidRPr="001A587D" w:rsidTr="001021B1">
        <w:tc>
          <w:tcPr>
            <w:tcW w:w="3765" w:type="dxa"/>
          </w:tcPr>
          <w:p w:rsidR="001D4CBE" w:rsidRPr="001A587D" w:rsidRDefault="001D4CBE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 w:rsidRPr="001A587D"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Безмен В.В.</w:t>
            </w:r>
          </w:p>
        </w:tc>
        <w:tc>
          <w:tcPr>
            <w:tcW w:w="4015" w:type="dxa"/>
          </w:tcPr>
          <w:p w:rsidR="001D4CBE" w:rsidRPr="001A587D" w:rsidRDefault="000C6DD5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Матвеева И. А.</w:t>
            </w:r>
          </w:p>
        </w:tc>
        <w:tc>
          <w:tcPr>
            <w:tcW w:w="4015" w:type="dxa"/>
          </w:tcPr>
          <w:p w:rsidR="001D4CBE" w:rsidRPr="001A587D" w:rsidRDefault="000C6DD5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  <w:t>Эм М. Е.</w:t>
            </w:r>
          </w:p>
        </w:tc>
        <w:tc>
          <w:tcPr>
            <w:tcW w:w="4015" w:type="dxa"/>
          </w:tcPr>
          <w:p w:rsidR="001D4CBE" w:rsidRPr="001A587D" w:rsidRDefault="001D4CBE" w:rsidP="001021B1">
            <w:pPr>
              <w:widowControl/>
              <w:spacing w:before="30" w:after="30"/>
              <w:ind w:left="142"/>
              <w:jc w:val="both"/>
              <w:rPr>
                <w:rFonts w:eastAsia="Times New Roman" w:cs="Times New Roman"/>
                <w:kern w:val="0"/>
                <w:sz w:val="28"/>
                <w:szCs w:val="32"/>
                <w:lang w:eastAsia="ar-SA" w:bidi="ar-SA"/>
              </w:rPr>
            </w:pPr>
          </w:p>
        </w:tc>
      </w:tr>
    </w:tbl>
    <w:p w:rsidR="0043616B" w:rsidRPr="001D4CBE" w:rsidRDefault="009A1412" w:rsidP="00AF7687"/>
    <w:sectPr w:rsidR="0043616B" w:rsidRPr="001D4CBE" w:rsidSect="00202A3C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E"/>
    <w:rsid w:val="000930D6"/>
    <w:rsid w:val="000C6DD5"/>
    <w:rsid w:val="00146B78"/>
    <w:rsid w:val="001D4CBE"/>
    <w:rsid w:val="00202A3C"/>
    <w:rsid w:val="00213641"/>
    <w:rsid w:val="00263B04"/>
    <w:rsid w:val="00383678"/>
    <w:rsid w:val="005C2AAF"/>
    <w:rsid w:val="009A1412"/>
    <w:rsid w:val="00AF7687"/>
    <w:rsid w:val="00C00066"/>
    <w:rsid w:val="00E7023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 69</dc:creator>
  <cp:lastModifiedBy>МБОУ СШ № 69</cp:lastModifiedBy>
  <cp:revision>3</cp:revision>
  <cp:lastPrinted>2020-12-17T10:36:00Z</cp:lastPrinted>
  <dcterms:created xsi:type="dcterms:W3CDTF">2021-01-22T11:35:00Z</dcterms:created>
  <dcterms:modified xsi:type="dcterms:W3CDTF">2021-02-24T03:40:00Z</dcterms:modified>
</cp:coreProperties>
</file>