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E0561" w14:textId="0809D2DC" w:rsidR="00CD54D9" w:rsidRPr="0067657D" w:rsidRDefault="002A32D8">
      <w:pPr>
        <w:rPr>
          <w:rFonts w:ascii="Times New Roman" w:hAnsi="Times New Roman" w:cs="Times New Roman"/>
        </w:rPr>
      </w:pPr>
      <w:r w:rsidRPr="0067657D">
        <w:rPr>
          <w:rFonts w:ascii="Times New Roman" w:hAnsi="Times New Roman" w:cs="Times New Roman"/>
        </w:rPr>
        <w:t>Отчет о реализации персонифицированной программы наставничества за 202</w:t>
      </w:r>
      <w:r w:rsidR="00457C79">
        <w:rPr>
          <w:rFonts w:ascii="Times New Roman" w:hAnsi="Times New Roman" w:cs="Times New Roman"/>
        </w:rPr>
        <w:t>3-2024</w:t>
      </w:r>
      <w:r w:rsidRPr="0067657D">
        <w:rPr>
          <w:rFonts w:ascii="Times New Roman" w:hAnsi="Times New Roman" w:cs="Times New Roman"/>
        </w:rPr>
        <w:t xml:space="preserve"> уч. год</w:t>
      </w:r>
    </w:p>
    <w:p w14:paraId="56415379" w14:textId="7F79B19D" w:rsidR="002A32D8" w:rsidRPr="0067657D" w:rsidRDefault="002A32D8">
      <w:pPr>
        <w:rPr>
          <w:rFonts w:ascii="Times New Roman" w:hAnsi="Times New Roman" w:cs="Times New Roman"/>
        </w:rPr>
      </w:pPr>
      <w:r w:rsidRPr="0067657D">
        <w:rPr>
          <w:rFonts w:ascii="Times New Roman" w:hAnsi="Times New Roman" w:cs="Times New Roman"/>
        </w:rPr>
        <w:t>Наставник _</w:t>
      </w:r>
      <w:proofErr w:type="spellStart"/>
      <w:r w:rsidR="00716790">
        <w:rPr>
          <w:rFonts w:ascii="Times New Roman" w:hAnsi="Times New Roman" w:cs="Times New Roman"/>
        </w:rPr>
        <w:t>Несяев</w:t>
      </w:r>
      <w:proofErr w:type="spellEnd"/>
      <w:r w:rsidR="00716790">
        <w:rPr>
          <w:rFonts w:ascii="Times New Roman" w:hAnsi="Times New Roman" w:cs="Times New Roman"/>
        </w:rPr>
        <w:t xml:space="preserve"> З.В.</w:t>
      </w:r>
      <w:r w:rsidRPr="0067657D">
        <w:rPr>
          <w:rFonts w:ascii="Times New Roman" w:hAnsi="Times New Roman" w:cs="Times New Roman"/>
        </w:rPr>
        <w:t>_____/наставляемый__</w:t>
      </w:r>
      <w:proofErr w:type="spellStart"/>
      <w:r w:rsidR="00716790">
        <w:rPr>
          <w:rFonts w:ascii="Times New Roman" w:hAnsi="Times New Roman" w:cs="Times New Roman"/>
        </w:rPr>
        <w:t>Мураченко</w:t>
      </w:r>
      <w:proofErr w:type="spellEnd"/>
      <w:r w:rsidR="00716790">
        <w:rPr>
          <w:rFonts w:ascii="Times New Roman" w:hAnsi="Times New Roman" w:cs="Times New Roman"/>
        </w:rPr>
        <w:t xml:space="preserve"> Д.А.</w:t>
      </w:r>
      <w:r w:rsidRPr="0067657D">
        <w:rPr>
          <w:rFonts w:ascii="Times New Roman" w:hAnsi="Times New Roman" w:cs="Times New Roman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32D8" w:rsidRPr="0067657D" w14:paraId="13DCFF1E" w14:textId="77777777" w:rsidTr="002A32D8">
        <w:tc>
          <w:tcPr>
            <w:tcW w:w="3190" w:type="dxa"/>
          </w:tcPr>
          <w:p w14:paraId="232C1EE7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3190" w:type="dxa"/>
          </w:tcPr>
          <w:p w14:paraId="6EAA4481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1512F8BC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14:paraId="02EECEA0" w14:textId="77777777" w:rsidTr="00AD3850">
        <w:tc>
          <w:tcPr>
            <w:tcW w:w="9571" w:type="dxa"/>
            <w:gridSpan w:val="3"/>
          </w:tcPr>
          <w:p w14:paraId="2033EBEE" w14:textId="77777777" w:rsidR="002A32D8" w:rsidRPr="0067657D" w:rsidRDefault="002A32D8">
            <w:pPr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</w:rPr>
              <w:t xml:space="preserve"> </w:t>
            </w:r>
            <w:r w:rsidRPr="0067657D">
              <w:rPr>
                <w:rFonts w:ascii="Times New Roman" w:hAnsi="Times New Roman" w:cs="Times New Roman"/>
                <w:b/>
              </w:rPr>
              <w:t>1 этап. Оценка качества процесса реализации программы наставничества</w:t>
            </w:r>
          </w:p>
        </w:tc>
      </w:tr>
      <w:tr w:rsidR="002A32D8" w:rsidRPr="0067657D" w14:paraId="00E5FD29" w14:textId="77777777" w:rsidTr="002A32D8">
        <w:tc>
          <w:tcPr>
            <w:tcW w:w="3190" w:type="dxa"/>
          </w:tcPr>
          <w:p w14:paraId="1E797657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Эффективность реализации</w:t>
            </w:r>
          </w:p>
        </w:tc>
        <w:tc>
          <w:tcPr>
            <w:tcW w:w="3190" w:type="dxa"/>
          </w:tcPr>
          <w:p w14:paraId="34BDB383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Сильные стороны</w:t>
            </w:r>
          </w:p>
          <w:p w14:paraId="6C9C7324" w14:textId="7A528DE4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24BC44DB" w14:textId="307EAE72" w:rsidR="009C4D08" w:rsidRDefault="009C4D08" w:rsidP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Повышение профессионального уровня учителя через обмен опытом и знаниями с наставником.</w:t>
            </w:r>
          </w:p>
          <w:p w14:paraId="06F725EE" w14:textId="77777777" w:rsidR="009C4D08" w:rsidRPr="009C4D08" w:rsidRDefault="009C4D08" w:rsidP="009C4D08">
            <w:pPr>
              <w:rPr>
                <w:rFonts w:ascii="Times New Roman" w:hAnsi="Times New Roman" w:cs="Times New Roman"/>
              </w:rPr>
            </w:pPr>
          </w:p>
          <w:p w14:paraId="65AA5ECC" w14:textId="5276DF1F" w:rsidR="009C4D08" w:rsidRDefault="009C4D08" w:rsidP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Помощь в развитии педагогических навыков и методик преподавания английского языка.</w:t>
            </w:r>
          </w:p>
          <w:p w14:paraId="355A82ED" w14:textId="77777777" w:rsidR="009C4D08" w:rsidRPr="009C4D08" w:rsidRDefault="009C4D08" w:rsidP="009C4D08">
            <w:pPr>
              <w:rPr>
                <w:rFonts w:ascii="Times New Roman" w:hAnsi="Times New Roman" w:cs="Times New Roman"/>
              </w:rPr>
            </w:pPr>
          </w:p>
          <w:p w14:paraId="43E8CC55" w14:textId="2E4B8857" w:rsidR="0067657D" w:rsidRDefault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Возможность получать обратную связь и конструктивную критику для улучшения своей работы.</w:t>
            </w:r>
          </w:p>
          <w:p w14:paraId="54F3B437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3BB846F9" w14:textId="37F715C1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Слабые стороны</w:t>
            </w:r>
          </w:p>
          <w:p w14:paraId="1D0A557F" w14:textId="77777777" w:rsidR="009C4D08" w:rsidRDefault="009C4D08">
            <w:pPr>
              <w:rPr>
                <w:rFonts w:ascii="Times New Roman" w:hAnsi="Times New Roman" w:cs="Times New Roman"/>
              </w:rPr>
            </w:pPr>
          </w:p>
          <w:p w14:paraId="74DD1363" w14:textId="6C5D8FB1" w:rsidR="009C4D08" w:rsidRDefault="009C4D08" w:rsidP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Недостаток свободного времени для участия в программе со стороны наставника и наставляемого</w:t>
            </w:r>
          </w:p>
          <w:p w14:paraId="5C5E7215" w14:textId="77777777" w:rsidR="009C4D08" w:rsidRPr="009C4D08" w:rsidRDefault="009C4D08" w:rsidP="009C4D08">
            <w:pPr>
              <w:rPr>
                <w:rFonts w:ascii="Times New Roman" w:hAnsi="Times New Roman" w:cs="Times New Roman"/>
              </w:rPr>
            </w:pPr>
          </w:p>
          <w:p w14:paraId="24558BEE" w14:textId="603DA530" w:rsidR="009C4D08" w:rsidRPr="0067657D" w:rsidRDefault="009C4D08" w:rsidP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Не всегда эффективная коммуникация и взаимодействие между наставляемым и наставником.</w:t>
            </w:r>
          </w:p>
        </w:tc>
      </w:tr>
      <w:tr w:rsidR="002A32D8" w:rsidRPr="0067657D" w14:paraId="50493882" w14:textId="77777777" w:rsidTr="002A32D8">
        <w:tc>
          <w:tcPr>
            <w:tcW w:w="3190" w:type="dxa"/>
          </w:tcPr>
          <w:p w14:paraId="122DBD41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Возможности программы и угрозы ее реализации</w:t>
            </w:r>
          </w:p>
        </w:tc>
        <w:tc>
          <w:tcPr>
            <w:tcW w:w="3190" w:type="dxa"/>
          </w:tcPr>
          <w:p w14:paraId="7FC2124B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Возможности программы</w:t>
            </w:r>
          </w:p>
          <w:p w14:paraId="5344CEFA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46C4668D" w14:textId="77777777" w:rsidR="009C4D08" w:rsidRPr="009C4D08" w:rsidRDefault="009C4D08" w:rsidP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Наставничество позволяет учителю получить дополнительные знания и навыки от более опытного коллеги, что поможет ему стать более компетентным специалистом.</w:t>
            </w:r>
          </w:p>
          <w:p w14:paraId="779F1499" w14:textId="77777777" w:rsidR="009C4D08" w:rsidRPr="009C4D08" w:rsidRDefault="009C4D08" w:rsidP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Программа наставничества создает возможность обмена опытом между учителем-наставником и учителем-наставляемым, что способствует развитию профессионального сообщества.</w:t>
            </w:r>
          </w:p>
          <w:p w14:paraId="682F8373" w14:textId="1F752824" w:rsidR="0067657D" w:rsidRDefault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Повышение профессионального уровня учителя приводит к улучшению качества образования, что в итоге благоприятно сказывается на успеваемости учащихся</w:t>
            </w:r>
          </w:p>
          <w:p w14:paraId="01D2C9B1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282EEA59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Угрозы ее реализации</w:t>
            </w:r>
          </w:p>
          <w:p w14:paraId="194396B5" w14:textId="77777777" w:rsidR="009C4D08" w:rsidRDefault="009C4D08">
            <w:pPr>
              <w:rPr>
                <w:rFonts w:ascii="Times New Roman" w:hAnsi="Times New Roman" w:cs="Times New Roman"/>
              </w:rPr>
            </w:pPr>
          </w:p>
          <w:p w14:paraId="1256E419" w14:textId="77777777" w:rsidR="009C4D08" w:rsidRPr="009C4D08" w:rsidRDefault="009C4D08" w:rsidP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Учителя могут испытывать нехватку времени для участия в программе наставничества из-за большой загрузки работы.</w:t>
            </w:r>
          </w:p>
          <w:p w14:paraId="0E9048E5" w14:textId="2A7944B0" w:rsidR="009C4D08" w:rsidRPr="0067657D" w:rsidRDefault="009C4D08" w:rsidP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Не всегда опытные учителя-наставники обладают необходимыми педагогическими навыками для успешного сопровождения стажера.</w:t>
            </w:r>
          </w:p>
        </w:tc>
      </w:tr>
      <w:tr w:rsidR="002A32D8" w:rsidRPr="0067657D" w14:paraId="1BB3ADDB" w14:textId="77777777" w:rsidTr="002A32D8">
        <w:tc>
          <w:tcPr>
            <w:tcW w:w="3190" w:type="dxa"/>
          </w:tcPr>
          <w:p w14:paraId="2409B05D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Уровень удовлетворенности реализацией программы (да/нет)</w:t>
            </w:r>
          </w:p>
        </w:tc>
        <w:tc>
          <w:tcPr>
            <w:tcW w:w="3190" w:type="dxa"/>
          </w:tcPr>
          <w:p w14:paraId="2CA35869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Наставник</w:t>
            </w:r>
          </w:p>
          <w:p w14:paraId="7D35E1DF" w14:textId="77777777" w:rsidR="009C4D08" w:rsidRDefault="009C4D08">
            <w:pPr>
              <w:rPr>
                <w:rFonts w:ascii="Times New Roman" w:hAnsi="Times New Roman" w:cs="Times New Roman"/>
              </w:rPr>
            </w:pPr>
          </w:p>
          <w:p w14:paraId="22BFB129" w14:textId="561042C7" w:rsidR="009C4D08" w:rsidRPr="0067657D" w:rsidRDefault="009C4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91" w:type="dxa"/>
          </w:tcPr>
          <w:p w14:paraId="1F42276A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Наставляемый</w:t>
            </w:r>
          </w:p>
          <w:p w14:paraId="31DDC223" w14:textId="77777777" w:rsidR="009C4D08" w:rsidRDefault="009C4D08">
            <w:pPr>
              <w:rPr>
                <w:rFonts w:ascii="Times New Roman" w:hAnsi="Times New Roman" w:cs="Times New Roman"/>
              </w:rPr>
            </w:pPr>
          </w:p>
          <w:p w14:paraId="2EFC2F69" w14:textId="3B0FA09E" w:rsidR="009C4D08" w:rsidRPr="0067657D" w:rsidRDefault="009C4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A32D8" w:rsidRPr="0067657D" w14:paraId="2C077339" w14:textId="77777777" w:rsidTr="00410B1D">
        <w:tc>
          <w:tcPr>
            <w:tcW w:w="3190" w:type="dxa"/>
          </w:tcPr>
          <w:p w14:paraId="572174D0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Степень реализации программы</w:t>
            </w:r>
          </w:p>
        </w:tc>
        <w:tc>
          <w:tcPr>
            <w:tcW w:w="6381" w:type="dxa"/>
            <w:gridSpan w:val="2"/>
          </w:tcPr>
          <w:p w14:paraId="398B29A1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  <w:u w:val="single"/>
              </w:rPr>
              <w:t>Да</w:t>
            </w:r>
            <w:r w:rsidRPr="0067657D">
              <w:rPr>
                <w:rFonts w:ascii="Times New Roman" w:hAnsi="Times New Roman" w:cs="Times New Roman"/>
              </w:rPr>
              <w:t>, нет, частично (нужное подчеркнуть). Если нет, то указать причину</w:t>
            </w:r>
          </w:p>
          <w:p w14:paraId="2AC8C5B4" w14:textId="77777777" w:rsidR="002A32D8" w:rsidRDefault="002A32D8">
            <w:pPr>
              <w:rPr>
                <w:rFonts w:ascii="Times New Roman" w:hAnsi="Times New Roman" w:cs="Times New Roman"/>
              </w:rPr>
            </w:pPr>
          </w:p>
          <w:p w14:paraId="7355576A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14:paraId="52156DA8" w14:textId="77777777" w:rsidTr="00670386">
        <w:tc>
          <w:tcPr>
            <w:tcW w:w="3190" w:type="dxa"/>
          </w:tcPr>
          <w:p w14:paraId="34DC12F8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Направленность </w:t>
            </w:r>
            <w:proofErr w:type="spellStart"/>
            <w:r w:rsidRPr="0067657D">
              <w:rPr>
                <w:rFonts w:ascii="Times New Roman" w:hAnsi="Times New Roman" w:cs="Times New Roman"/>
              </w:rPr>
              <w:t>персониф</w:t>
            </w:r>
            <w:proofErr w:type="spellEnd"/>
            <w:r w:rsidRPr="0067657D">
              <w:rPr>
                <w:rFonts w:ascii="Times New Roman" w:hAnsi="Times New Roman" w:cs="Times New Roman"/>
              </w:rPr>
              <w:t>. программы</w:t>
            </w:r>
          </w:p>
        </w:tc>
        <w:tc>
          <w:tcPr>
            <w:tcW w:w="6381" w:type="dxa"/>
            <w:gridSpan w:val="2"/>
          </w:tcPr>
          <w:p w14:paraId="79D095F2" w14:textId="36000165" w:rsidR="002A32D8" w:rsidRPr="009C4D08" w:rsidRDefault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>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2A32D8" w:rsidRPr="0067657D" w14:paraId="387465A0" w14:textId="77777777" w:rsidTr="006D38D2">
        <w:tc>
          <w:tcPr>
            <w:tcW w:w="3190" w:type="dxa"/>
          </w:tcPr>
          <w:p w14:paraId="1B1CB2E8" w14:textId="77777777" w:rsidR="002A32D8" w:rsidRPr="0067657D" w:rsidRDefault="002A32D8" w:rsidP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Выводы по </w:t>
            </w:r>
            <w:r w:rsidR="0067657D" w:rsidRPr="0067657D">
              <w:rPr>
                <w:rFonts w:ascii="Times New Roman" w:hAnsi="Times New Roman" w:cs="Times New Roman"/>
              </w:rPr>
              <w:t>итогам</w:t>
            </w:r>
            <w:r w:rsidRPr="0067657D">
              <w:rPr>
                <w:rFonts w:ascii="Times New Roman" w:hAnsi="Times New Roman" w:cs="Times New Roman"/>
              </w:rPr>
              <w:t xml:space="preserve"> 1</w:t>
            </w:r>
            <w:r w:rsidR="0067657D" w:rsidRPr="0067657D">
              <w:rPr>
                <w:rFonts w:ascii="Times New Roman" w:hAnsi="Times New Roman" w:cs="Times New Roman"/>
              </w:rPr>
              <w:t xml:space="preserve"> этапа</w:t>
            </w:r>
          </w:p>
        </w:tc>
        <w:tc>
          <w:tcPr>
            <w:tcW w:w="6381" w:type="dxa"/>
            <w:gridSpan w:val="2"/>
          </w:tcPr>
          <w:p w14:paraId="3E08ADA5" w14:textId="73CE6FC4" w:rsidR="0067657D" w:rsidRPr="009C4D08" w:rsidRDefault="009C4D08">
            <w:pPr>
              <w:rPr>
                <w:rFonts w:ascii="Times New Roman" w:hAnsi="Times New Roman" w:cs="Times New Roman"/>
              </w:rPr>
            </w:pPr>
            <w:r w:rsidRPr="009C4D08">
              <w:rPr>
                <w:rFonts w:ascii="Times New Roman" w:hAnsi="Times New Roman" w:cs="Times New Roman"/>
              </w:rPr>
              <w:t xml:space="preserve">Наставляемому удалось стать более уверенным и компетентным специалистом, способным эффективно взаимодействовать с </w:t>
            </w:r>
            <w:r w:rsidRPr="009C4D08">
              <w:rPr>
                <w:rFonts w:ascii="Times New Roman" w:hAnsi="Times New Roman" w:cs="Times New Roman"/>
              </w:rPr>
              <w:lastRenderedPageBreak/>
              <w:t>учениками и обеспечивать им необходимую поддержку и помощь. В результате этого, его профессиональный рост улучшился, ученики получили более качественное обучение и поддержку, что положительно сказалось на их успеваемости и интересе к изучению языка.</w:t>
            </w:r>
          </w:p>
          <w:p w14:paraId="6DFA5AA5" w14:textId="77777777" w:rsidR="0067657D" w:rsidRPr="009C4D08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14:paraId="0BC1CA71" w14:textId="77777777" w:rsidTr="007B1EBE">
        <w:tc>
          <w:tcPr>
            <w:tcW w:w="9571" w:type="dxa"/>
            <w:gridSpan w:val="3"/>
          </w:tcPr>
          <w:p w14:paraId="646B845D" w14:textId="77777777" w:rsidR="002A32D8" w:rsidRPr="0067657D" w:rsidRDefault="002A32D8">
            <w:pPr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67657D">
              <w:rPr>
                <w:rFonts w:ascii="Times New Roman" w:hAnsi="Times New Roman" w:cs="Times New Roman"/>
                <w:b/>
              </w:rPr>
              <w:t>2 этап. Оценка влияния программы наставничества на участников</w:t>
            </w:r>
          </w:p>
        </w:tc>
      </w:tr>
      <w:tr w:rsidR="0067657D" w:rsidRPr="0067657D" w14:paraId="0A5E712B" w14:textId="77777777" w:rsidTr="00D27D44">
        <w:tc>
          <w:tcPr>
            <w:tcW w:w="3190" w:type="dxa"/>
          </w:tcPr>
          <w:p w14:paraId="247FFEAF" w14:textId="77777777" w:rsidR="0067657D" w:rsidRPr="0067657D" w:rsidRDefault="0067657D" w:rsidP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мотивационно-личностный и профессиональный рост </w:t>
            </w:r>
          </w:p>
        </w:tc>
        <w:tc>
          <w:tcPr>
            <w:tcW w:w="6381" w:type="dxa"/>
            <w:gridSpan w:val="2"/>
          </w:tcPr>
          <w:p w14:paraId="76D2A705" w14:textId="016F0CE6" w:rsidR="0067657D" w:rsidRPr="0067657D" w:rsidRDefault="00A56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56E5E">
              <w:rPr>
                <w:rFonts w:ascii="Times New Roman" w:hAnsi="Times New Roman" w:cs="Times New Roman"/>
              </w:rPr>
              <w:t xml:space="preserve">читель английского повысил свою мотивацию и уверенность в своих способностях. Он приобрел навыки и знания, которые помогли ему стать более компетентным преподавателем. Он стал более открытым к новым идеям и методикам обучения, что помогло ему лучше адаптироваться к изменяющимся потребностям своих учеников. </w:t>
            </w:r>
          </w:p>
        </w:tc>
      </w:tr>
      <w:tr w:rsidR="0067657D" w:rsidRPr="0067657D" w14:paraId="0CE76A49" w14:textId="77777777" w:rsidTr="00FA15A6">
        <w:tc>
          <w:tcPr>
            <w:tcW w:w="3190" w:type="dxa"/>
          </w:tcPr>
          <w:p w14:paraId="642825F5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развитие метапредметных навыков и уровня вовлеченности обучающихся в образовательную деятельность</w:t>
            </w:r>
          </w:p>
        </w:tc>
        <w:tc>
          <w:tcPr>
            <w:tcW w:w="6381" w:type="dxa"/>
            <w:gridSpan w:val="2"/>
          </w:tcPr>
          <w:p w14:paraId="1EEAC533" w14:textId="7158A238" w:rsidR="0067657D" w:rsidRPr="0067657D" w:rsidRDefault="00A56E5E">
            <w:pPr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hAnsi="Times New Roman" w:cs="Times New Roman"/>
              </w:rPr>
              <w:t>Он научился эффективно использовать технологии в учебном процессе, применять различные методики работы с учениками разного уровня подготовки, и создавать увлекательные и интерактивные уроки.</w:t>
            </w:r>
          </w:p>
          <w:p w14:paraId="2F9BF3DE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14:paraId="58A84EBD" w14:textId="77777777" w:rsidTr="00D453D1">
        <w:tc>
          <w:tcPr>
            <w:tcW w:w="3190" w:type="dxa"/>
          </w:tcPr>
          <w:p w14:paraId="24E535CF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качество изменений в освоении обучающимися образовательных программ</w:t>
            </w:r>
          </w:p>
        </w:tc>
        <w:tc>
          <w:tcPr>
            <w:tcW w:w="6381" w:type="dxa"/>
            <w:gridSpan w:val="2"/>
          </w:tcPr>
          <w:p w14:paraId="706F2A34" w14:textId="55E3F4DE" w:rsidR="00A56E5E" w:rsidRPr="00A56E5E" w:rsidRDefault="00A56E5E" w:rsidP="00A56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Повышается </w:t>
            </w:r>
            <w:r w:rsidRPr="00A56E5E">
              <w:rPr>
                <w:rFonts w:ascii="Times New Roman" w:hAnsi="Times New Roman" w:cs="Times New Roman"/>
              </w:rPr>
              <w:t>уровень достижений обучающихся в освоении языковых навыков</w:t>
            </w:r>
          </w:p>
          <w:p w14:paraId="0FA36FBE" w14:textId="6184A3B0" w:rsidR="0067657D" w:rsidRPr="0067657D" w:rsidRDefault="00A56E5E" w:rsidP="00A56E5E">
            <w:pPr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hAnsi="Times New Roman" w:cs="Times New Roman"/>
              </w:rPr>
              <w:t>Учащиеся мотивированы и заинтересованы в изучении языка, они активно участвуют в уроках, выполняют задания и домашние работы, что в итоге приводит к качественным изменениям в их обучении</w:t>
            </w:r>
          </w:p>
          <w:p w14:paraId="0C028B57" w14:textId="77777777"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</w:tc>
      </w:tr>
      <w:tr w:rsidR="0067657D" w:rsidRPr="0067657D" w14:paraId="36EFD280" w14:textId="77777777" w:rsidTr="00F26065">
        <w:tc>
          <w:tcPr>
            <w:tcW w:w="3190" w:type="dxa"/>
          </w:tcPr>
          <w:p w14:paraId="4BE18319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динамика образовательных результатов с учетом эмоционально-личностных, интеллектуальных, мотивационных и социальных черт участников</w:t>
            </w:r>
          </w:p>
        </w:tc>
        <w:tc>
          <w:tcPr>
            <w:tcW w:w="6381" w:type="dxa"/>
            <w:gridSpan w:val="2"/>
          </w:tcPr>
          <w:p w14:paraId="256F3924" w14:textId="7FF24FD7" w:rsidR="0067657D" w:rsidRPr="0067657D" w:rsidRDefault="00A56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Динамика образовательных результатов </w:t>
            </w:r>
            <w:r w:rsidRPr="0067657D">
              <w:rPr>
                <w:rFonts w:ascii="Times New Roman" w:hAnsi="Times New Roman" w:cs="Times New Roman"/>
              </w:rPr>
              <w:t>с учетом эмоционально-личностных, интеллектуальных, мотивационных и социальных черт участников</w:t>
            </w:r>
            <w:r>
              <w:rPr>
                <w:rFonts w:ascii="Times New Roman" w:hAnsi="Times New Roman" w:cs="Times New Roman"/>
              </w:rPr>
              <w:t xml:space="preserve"> положительная</w:t>
            </w:r>
          </w:p>
        </w:tc>
      </w:tr>
      <w:tr w:rsidR="0067657D" w:rsidRPr="0067657D" w14:paraId="3F86BA64" w14:textId="77777777" w:rsidTr="007C3C71">
        <w:tc>
          <w:tcPr>
            <w:tcW w:w="3190" w:type="dxa"/>
          </w:tcPr>
          <w:p w14:paraId="296B49B9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6381" w:type="dxa"/>
            <w:gridSpan w:val="2"/>
          </w:tcPr>
          <w:p w14:paraId="13F81427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2F29DCC2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7406C7FA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4332C94A" w14:textId="0DEDF3B4" w:rsidR="0067657D" w:rsidRPr="0067657D" w:rsidRDefault="00A56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E61054F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3B1570FB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409C1963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14:paraId="3629DA95" w14:textId="77777777" w:rsidTr="007C3C71">
        <w:tc>
          <w:tcPr>
            <w:tcW w:w="3190" w:type="dxa"/>
          </w:tcPr>
          <w:p w14:paraId="2EA9567C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Выводы по итогам 2 этапа</w:t>
            </w:r>
          </w:p>
        </w:tc>
        <w:tc>
          <w:tcPr>
            <w:tcW w:w="6381" w:type="dxa"/>
            <w:gridSpan w:val="2"/>
          </w:tcPr>
          <w:p w14:paraId="197D2E51" w14:textId="77777777" w:rsidR="00A56E5E" w:rsidRPr="00A56E5E" w:rsidRDefault="00A56E5E" w:rsidP="00A56E5E">
            <w:pPr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hAnsi="Times New Roman" w:cs="Times New Roman"/>
              </w:rPr>
              <w:t>Программа наставничества оказала положительное влияние на наставляемого учителя английского. В целом процесс прошел успешно, обе стороны смогли обмениваться опытом, знаниями и идеями, что способствовало профессиональному росту наставляемого.</w:t>
            </w:r>
          </w:p>
          <w:p w14:paraId="6DF4EC96" w14:textId="7266A36A" w:rsidR="0067657D" w:rsidRDefault="00A56E5E" w:rsidP="00A56E5E">
            <w:pPr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hAnsi="Times New Roman" w:cs="Times New Roman"/>
              </w:rPr>
              <w:t>Однако, были случаи, когда у наставника и наставляемого не хватало времени для проведения необходимых встреч и обсуждения вопросов. Это могло замедлить процесс обучения и удерживало от полного раскрытия потенциала наставляемого.</w:t>
            </w:r>
          </w:p>
          <w:p w14:paraId="1030AB57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14:paraId="6FC04685" w14:textId="77777777" w:rsidTr="007C3C71">
        <w:tc>
          <w:tcPr>
            <w:tcW w:w="3190" w:type="dxa"/>
          </w:tcPr>
          <w:p w14:paraId="7EB365E2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Общие выводы</w:t>
            </w:r>
          </w:p>
        </w:tc>
        <w:tc>
          <w:tcPr>
            <w:tcW w:w="6381" w:type="dxa"/>
            <w:gridSpan w:val="2"/>
          </w:tcPr>
          <w:p w14:paraId="52AF2034" w14:textId="77777777" w:rsidR="00A56E5E" w:rsidRPr="00A56E5E" w:rsidRDefault="00A56E5E" w:rsidP="00A56E5E">
            <w:pPr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hAnsi="Times New Roman" w:cs="Times New Roman"/>
              </w:rPr>
              <w:t>Общий вывод на основе программы наставничества показывает, что она положительно повлияла на навыки и знания наставляемого учителя английского. Программа помогла учителю развить свои профессиональные навыки, улучшить методику обучения, расширить свой кругозор и укрепить уверенность в своих возможностях.</w:t>
            </w:r>
          </w:p>
          <w:p w14:paraId="4358948D" w14:textId="23734542" w:rsidR="0067657D" w:rsidRDefault="00A56E5E" w:rsidP="00A56E5E">
            <w:pPr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hAnsi="Times New Roman" w:cs="Times New Roman"/>
              </w:rPr>
              <w:t>Учитель стал более уверенным и компетентным в своей работе, его уроки стали более интересными и эффективными.</w:t>
            </w:r>
          </w:p>
          <w:p w14:paraId="20CEB0B0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345D061D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</w:tbl>
    <w:p w14:paraId="3E5E612A" w14:textId="77777777" w:rsidR="002A32D8" w:rsidRDefault="002A32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A32D8" w:rsidSect="006765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64"/>
    <w:rsid w:val="00167C52"/>
    <w:rsid w:val="002A32D8"/>
    <w:rsid w:val="00457C79"/>
    <w:rsid w:val="00521C8B"/>
    <w:rsid w:val="0067657D"/>
    <w:rsid w:val="00716790"/>
    <w:rsid w:val="009C4D08"/>
    <w:rsid w:val="00A56E5E"/>
    <w:rsid w:val="00AB3164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5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3</cp:revision>
  <cp:lastPrinted>2023-04-26T04:25:00Z</cp:lastPrinted>
  <dcterms:created xsi:type="dcterms:W3CDTF">2024-05-13T09:29:00Z</dcterms:created>
  <dcterms:modified xsi:type="dcterms:W3CDTF">2024-05-14T10:52:00Z</dcterms:modified>
</cp:coreProperties>
</file>