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EEB5" w14:textId="4A3B2643" w:rsidR="00000000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Отчет о реализации персонифицированной программы наставничества за 202</w:t>
      </w:r>
      <w:r w:rsidR="0038048A">
        <w:rPr>
          <w:rFonts w:ascii="Times New Roman" w:hAnsi="Times New Roman" w:cs="Times New Roman"/>
        </w:rPr>
        <w:t>3</w:t>
      </w:r>
      <w:r w:rsidRPr="0067657D">
        <w:rPr>
          <w:rFonts w:ascii="Times New Roman" w:hAnsi="Times New Roman" w:cs="Times New Roman"/>
        </w:rPr>
        <w:t>-202</w:t>
      </w:r>
      <w:r w:rsidR="0038048A">
        <w:rPr>
          <w:rFonts w:ascii="Times New Roman" w:hAnsi="Times New Roman" w:cs="Times New Roman"/>
        </w:rPr>
        <w:t>4</w:t>
      </w:r>
      <w:r w:rsidRPr="0067657D">
        <w:rPr>
          <w:rFonts w:ascii="Times New Roman" w:hAnsi="Times New Roman" w:cs="Times New Roman"/>
        </w:rPr>
        <w:t xml:space="preserve"> уч. год</w:t>
      </w:r>
    </w:p>
    <w:p w14:paraId="1D7A57D8" w14:textId="1FD7398E" w:rsidR="002A32D8" w:rsidRPr="00BD347B" w:rsidRDefault="002A32D8">
      <w:pPr>
        <w:rPr>
          <w:rFonts w:ascii="Times New Roman" w:hAnsi="Times New Roman" w:cs="Times New Roman"/>
          <w:u w:val="single"/>
        </w:rPr>
      </w:pPr>
      <w:r w:rsidRPr="0067657D">
        <w:rPr>
          <w:rFonts w:ascii="Times New Roman" w:hAnsi="Times New Roman" w:cs="Times New Roman"/>
        </w:rPr>
        <w:t xml:space="preserve">Наставник </w:t>
      </w:r>
      <w:r w:rsidR="00BD347B" w:rsidRPr="00BD347B">
        <w:rPr>
          <w:rFonts w:ascii="Times New Roman" w:hAnsi="Times New Roman" w:cs="Times New Roman"/>
          <w:u w:val="single"/>
        </w:rPr>
        <w:t>Эм М.Е</w:t>
      </w:r>
      <w:r w:rsidR="00BD347B">
        <w:rPr>
          <w:rFonts w:ascii="Times New Roman" w:hAnsi="Times New Roman" w:cs="Times New Roman"/>
          <w:u w:val="single"/>
        </w:rPr>
        <w:t>.</w:t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</w:rPr>
        <w:t xml:space="preserve"> </w:t>
      </w:r>
      <w:r w:rsidRPr="0067657D">
        <w:rPr>
          <w:rFonts w:ascii="Times New Roman" w:hAnsi="Times New Roman" w:cs="Times New Roman"/>
        </w:rPr>
        <w:t>/наставляемый</w:t>
      </w:r>
      <w:r w:rsidR="00BD347B">
        <w:rPr>
          <w:rFonts w:ascii="Times New Roman" w:hAnsi="Times New Roman" w:cs="Times New Roman"/>
        </w:rPr>
        <w:t xml:space="preserve"> </w:t>
      </w:r>
      <w:r w:rsidR="00BD347B" w:rsidRPr="00BD347B">
        <w:rPr>
          <w:rFonts w:ascii="Times New Roman" w:hAnsi="Times New Roman" w:cs="Times New Roman"/>
          <w:u w:val="single"/>
        </w:rPr>
        <w:t>Куценко В. С</w:t>
      </w:r>
      <w:r w:rsidR="00BD347B">
        <w:rPr>
          <w:rFonts w:ascii="Times New Roman" w:hAnsi="Times New Roman" w:cs="Times New Roman"/>
          <w:u w:val="single"/>
        </w:rPr>
        <w:t>.</w:t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>
        <w:rPr>
          <w:rFonts w:ascii="Times New Roman" w:hAnsi="Times New Roman" w:cs="Times New Roman"/>
          <w:u w:val="single"/>
        </w:rPr>
        <w:tab/>
      </w:r>
      <w:r w:rsidR="00BD347B" w:rsidRPr="00BD347B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109"/>
        <w:gridCol w:w="3130"/>
      </w:tblGrid>
      <w:tr w:rsidR="002A32D8" w:rsidRPr="0067657D" w14:paraId="3E04E1D2" w14:textId="77777777" w:rsidTr="002A32D8">
        <w:tc>
          <w:tcPr>
            <w:tcW w:w="3190" w:type="dxa"/>
          </w:tcPr>
          <w:p w14:paraId="7988B4E2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3190" w:type="dxa"/>
          </w:tcPr>
          <w:p w14:paraId="0C9043E1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1588D94B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38B97D21" w14:textId="77777777" w:rsidTr="00AD3850">
        <w:tc>
          <w:tcPr>
            <w:tcW w:w="9571" w:type="dxa"/>
            <w:gridSpan w:val="3"/>
          </w:tcPr>
          <w:p w14:paraId="5C580B61" w14:textId="77777777"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1 этап. Оценка качества процесса реализации программы наставничества</w:t>
            </w:r>
          </w:p>
        </w:tc>
      </w:tr>
      <w:tr w:rsidR="002A32D8" w:rsidRPr="0067657D" w14:paraId="7CC627C6" w14:textId="77777777" w:rsidTr="002A32D8">
        <w:tc>
          <w:tcPr>
            <w:tcW w:w="3190" w:type="dxa"/>
          </w:tcPr>
          <w:p w14:paraId="3F021C40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Эффективность реализации</w:t>
            </w:r>
          </w:p>
        </w:tc>
        <w:tc>
          <w:tcPr>
            <w:tcW w:w="3190" w:type="dxa"/>
          </w:tcPr>
          <w:p w14:paraId="4F02A51B" w14:textId="1EC7B5AF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Сильные стороны</w:t>
            </w:r>
            <w:r w:rsidR="00BD347B">
              <w:rPr>
                <w:rFonts w:ascii="Times New Roman" w:hAnsi="Times New Roman" w:cs="Times New Roman"/>
              </w:rPr>
              <w:t xml:space="preserve"> </w:t>
            </w:r>
          </w:p>
          <w:p w14:paraId="3384DF31" w14:textId="1BFF8E3D" w:rsidR="0067657D" w:rsidRDefault="00527F9A" w:rsidP="00527F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в ОУ</w:t>
            </w:r>
          </w:p>
          <w:p w14:paraId="4CB3D2C5" w14:textId="64F6102D" w:rsidR="00527F9A" w:rsidRDefault="00527F9A" w:rsidP="00527F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в профессии </w:t>
            </w:r>
          </w:p>
          <w:p w14:paraId="3D599658" w14:textId="46436E0F" w:rsidR="00527F9A" w:rsidRPr="00527F9A" w:rsidRDefault="00527F9A" w:rsidP="00527F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уровень владения предметных знаний </w:t>
            </w:r>
          </w:p>
          <w:p w14:paraId="0B73213D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5ACECABE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A44D3F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D843E49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65566004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DAE7011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EF55154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Слабые стороны</w:t>
            </w:r>
            <w:r w:rsidR="00BD347B">
              <w:rPr>
                <w:rFonts w:ascii="Times New Roman" w:hAnsi="Times New Roman" w:cs="Times New Roman"/>
              </w:rPr>
              <w:t xml:space="preserve"> </w:t>
            </w:r>
          </w:p>
          <w:p w14:paraId="353F57F4" w14:textId="77777777" w:rsidR="005A33C4" w:rsidRDefault="005A33C4" w:rsidP="00527F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27F9A">
              <w:rPr>
                <w:rFonts w:ascii="Times New Roman" w:hAnsi="Times New Roman" w:cs="Times New Roman"/>
              </w:rPr>
              <w:t xml:space="preserve">Работа с документами </w:t>
            </w:r>
          </w:p>
          <w:p w14:paraId="680E0441" w14:textId="77D10C08" w:rsidR="00527F9A" w:rsidRPr="00527F9A" w:rsidRDefault="00527F9A" w:rsidP="00527F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Недостаточное владение методического уровня преподавания. </w:t>
            </w:r>
          </w:p>
        </w:tc>
      </w:tr>
      <w:tr w:rsidR="002A32D8" w:rsidRPr="0067657D" w14:paraId="6FA49B77" w14:textId="77777777" w:rsidTr="002A32D8">
        <w:tc>
          <w:tcPr>
            <w:tcW w:w="3190" w:type="dxa"/>
          </w:tcPr>
          <w:p w14:paraId="58F0C1ED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 и угрозы ее реализации</w:t>
            </w:r>
          </w:p>
        </w:tc>
        <w:tc>
          <w:tcPr>
            <w:tcW w:w="3190" w:type="dxa"/>
          </w:tcPr>
          <w:p w14:paraId="274C89A0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Возможности программы</w:t>
            </w:r>
          </w:p>
          <w:p w14:paraId="65D00DAE" w14:textId="7CC42D59" w:rsidR="00527F9A" w:rsidRDefault="00527F9A">
            <w:pPr>
              <w:rPr>
                <w:rFonts w:ascii="Times New Roman" w:hAnsi="Times New Roman" w:cs="Times New Roman"/>
              </w:rPr>
            </w:pPr>
          </w:p>
          <w:p w14:paraId="3991B9B5" w14:textId="62414D2F" w:rsidR="00527F9A" w:rsidRDefault="00527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учебной программы через активное внедрение в нее заданий ОГЭ/ЕГЭ. </w:t>
            </w:r>
          </w:p>
          <w:p w14:paraId="7E9D55E1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4F48A07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646020F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56DD3EEE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0C407D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B6D21E9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4BAD5F1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1B25ED6D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Угрозы ее реализации</w:t>
            </w:r>
          </w:p>
          <w:p w14:paraId="6BD994B9" w14:textId="77777777" w:rsidR="00BA5674" w:rsidRDefault="00BA5674">
            <w:pPr>
              <w:rPr>
                <w:rFonts w:ascii="Times New Roman" w:hAnsi="Times New Roman" w:cs="Times New Roman"/>
              </w:rPr>
            </w:pPr>
          </w:p>
          <w:p w14:paraId="2EAE4BF4" w14:textId="5FBF7122" w:rsidR="00BA5674" w:rsidRPr="0067657D" w:rsidRDefault="00BA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Отставание в программе из-за недостаточного умения планировать урок </w:t>
            </w:r>
          </w:p>
        </w:tc>
      </w:tr>
      <w:tr w:rsidR="002A32D8" w:rsidRPr="0067657D" w14:paraId="119C4102" w14:textId="77777777" w:rsidTr="002A32D8">
        <w:tc>
          <w:tcPr>
            <w:tcW w:w="3190" w:type="dxa"/>
          </w:tcPr>
          <w:p w14:paraId="18ED1D8B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Уровень удовлетворенности реализацией программы (да/нет)</w:t>
            </w:r>
          </w:p>
        </w:tc>
        <w:tc>
          <w:tcPr>
            <w:tcW w:w="3190" w:type="dxa"/>
          </w:tcPr>
          <w:p w14:paraId="490484F6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Наставник</w:t>
            </w:r>
          </w:p>
          <w:p w14:paraId="5B9313F8" w14:textId="054AAB0A" w:rsidR="00BA5674" w:rsidRPr="0067657D" w:rsidRDefault="00BA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91" w:type="dxa"/>
          </w:tcPr>
          <w:p w14:paraId="4D312B82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Наставляемый</w:t>
            </w:r>
          </w:p>
          <w:p w14:paraId="3471ECF5" w14:textId="2D485692" w:rsidR="005A33C4" w:rsidRPr="0067657D" w:rsidRDefault="005A3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A32D8" w:rsidRPr="0067657D" w14:paraId="57306DC1" w14:textId="77777777" w:rsidTr="00410B1D">
        <w:tc>
          <w:tcPr>
            <w:tcW w:w="3190" w:type="dxa"/>
          </w:tcPr>
          <w:p w14:paraId="3276A093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Степень реализации программы</w:t>
            </w:r>
          </w:p>
        </w:tc>
        <w:tc>
          <w:tcPr>
            <w:tcW w:w="6381" w:type="dxa"/>
            <w:gridSpan w:val="2"/>
          </w:tcPr>
          <w:p w14:paraId="0BFAFFBF" w14:textId="77777777" w:rsidR="002A32D8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Да, нет, частично (нужное подчеркнуть). Если нет, то указать причину</w:t>
            </w:r>
          </w:p>
          <w:p w14:paraId="6E3BE138" w14:textId="77777777" w:rsidR="00BA5674" w:rsidRDefault="00BA5674">
            <w:pPr>
              <w:rPr>
                <w:rFonts w:ascii="Times New Roman" w:hAnsi="Times New Roman" w:cs="Times New Roman"/>
              </w:rPr>
            </w:pPr>
          </w:p>
          <w:p w14:paraId="3DD1C133" w14:textId="67856F86" w:rsidR="00BA5674" w:rsidRPr="0067657D" w:rsidRDefault="00BA5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3731FBC8" w14:textId="77777777" w:rsidR="002A32D8" w:rsidRDefault="002A32D8">
            <w:pPr>
              <w:rPr>
                <w:rFonts w:ascii="Times New Roman" w:hAnsi="Times New Roman" w:cs="Times New Roman"/>
              </w:rPr>
            </w:pPr>
          </w:p>
          <w:p w14:paraId="139506BE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37EF845D" w14:textId="77777777" w:rsidTr="00670386">
        <w:tc>
          <w:tcPr>
            <w:tcW w:w="3190" w:type="dxa"/>
          </w:tcPr>
          <w:p w14:paraId="77EF70EF" w14:textId="77777777"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Направленность </w:t>
            </w:r>
            <w:proofErr w:type="spellStart"/>
            <w:r w:rsidRPr="0067657D">
              <w:rPr>
                <w:rFonts w:ascii="Times New Roman" w:hAnsi="Times New Roman" w:cs="Times New Roman"/>
              </w:rPr>
              <w:t>персониф</w:t>
            </w:r>
            <w:proofErr w:type="spellEnd"/>
            <w:r w:rsidRPr="0067657D">
              <w:rPr>
                <w:rFonts w:ascii="Times New Roman" w:hAnsi="Times New Roman" w:cs="Times New Roman"/>
              </w:rPr>
              <w:t>. программы</w:t>
            </w:r>
          </w:p>
        </w:tc>
        <w:tc>
          <w:tcPr>
            <w:tcW w:w="6381" w:type="dxa"/>
            <w:gridSpan w:val="2"/>
          </w:tcPr>
          <w:p w14:paraId="09B539EF" w14:textId="77777777" w:rsidR="002A32D8" w:rsidRDefault="00BA5674" w:rsidP="00BA56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ведения документации, завлечение в работу всех учащихся. </w:t>
            </w:r>
          </w:p>
          <w:p w14:paraId="287E2755" w14:textId="77777777" w:rsidR="00BA5674" w:rsidRDefault="00BA5674" w:rsidP="00BA56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опыта общения с родителями учащихся.</w:t>
            </w:r>
          </w:p>
          <w:p w14:paraId="37CC6946" w14:textId="62B7BEAD" w:rsidR="00BA5674" w:rsidRPr="00BA5674" w:rsidRDefault="00BA5674" w:rsidP="00BA56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4BFE5984" w14:textId="77777777" w:rsidTr="006D38D2">
        <w:tc>
          <w:tcPr>
            <w:tcW w:w="3190" w:type="dxa"/>
          </w:tcPr>
          <w:p w14:paraId="7AB5A6C5" w14:textId="77777777" w:rsidR="002A32D8" w:rsidRPr="0067657D" w:rsidRDefault="002A32D8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Выводы по </w:t>
            </w:r>
            <w:r w:rsidR="0067657D" w:rsidRPr="0067657D">
              <w:rPr>
                <w:rFonts w:ascii="Times New Roman" w:hAnsi="Times New Roman" w:cs="Times New Roman"/>
              </w:rPr>
              <w:t>итогам</w:t>
            </w:r>
            <w:r w:rsidRPr="0067657D">
              <w:rPr>
                <w:rFonts w:ascii="Times New Roman" w:hAnsi="Times New Roman" w:cs="Times New Roman"/>
              </w:rPr>
              <w:t xml:space="preserve"> 1</w:t>
            </w:r>
            <w:r w:rsidR="0067657D" w:rsidRPr="0067657D">
              <w:rPr>
                <w:rFonts w:ascii="Times New Roman" w:hAnsi="Times New Roman" w:cs="Times New Roman"/>
              </w:rPr>
              <w:t xml:space="preserve"> этапа</w:t>
            </w:r>
          </w:p>
        </w:tc>
        <w:tc>
          <w:tcPr>
            <w:tcW w:w="6381" w:type="dxa"/>
            <w:gridSpan w:val="2"/>
          </w:tcPr>
          <w:p w14:paraId="25CBBC3E" w14:textId="39FFE861" w:rsidR="002A32D8" w:rsidRDefault="00BA5674" w:rsidP="00BA5674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наставничества реализована. Позволила расширить кругозор действий педагогической работы через включенность во внеклассную деятельность посредством участия в предметной неделе. </w:t>
            </w:r>
          </w:p>
          <w:p w14:paraId="140166ED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14D641C1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AA550AB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3149BDE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8AC7548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B1C18A2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FE9D1A7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181C9C22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1C9E7B20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6E64C00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14:paraId="280F7303" w14:textId="77777777" w:rsidTr="007B1EBE">
        <w:tc>
          <w:tcPr>
            <w:tcW w:w="9571" w:type="dxa"/>
            <w:gridSpan w:val="3"/>
          </w:tcPr>
          <w:p w14:paraId="77BCFBA9" w14:textId="77777777" w:rsidR="002A32D8" w:rsidRPr="0067657D" w:rsidRDefault="002A32D8">
            <w:pPr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2 этап. Оценка влияния программы наставничества на участников</w:t>
            </w:r>
          </w:p>
        </w:tc>
      </w:tr>
      <w:tr w:rsidR="0067657D" w:rsidRPr="0067657D" w14:paraId="459D09D8" w14:textId="77777777" w:rsidTr="00D27D44">
        <w:tc>
          <w:tcPr>
            <w:tcW w:w="3190" w:type="dxa"/>
          </w:tcPr>
          <w:p w14:paraId="73BC143A" w14:textId="77777777" w:rsidR="0067657D" w:rsidRPr="0067657D" w:rsidRDefault="0067657D" w:rsidP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 xml:space="preserve">мотивационно-личностный и профессиональный рост </w:t>
            </w:r>
          </w:p>
        </w:tc>
        <w:tc>
          <w:tcPr>
            <w:tcW w:w="6381" w:type="dxa"/>
            <w:gridSpan w:val="2"/>
          </w:tcPr>
          <w:p w14:paraId="1160E29E" w14:textId="3C530AAC" w:rsidR="0067657D" w:rsidRDefault="00BA5674" w:rsidP="00BA56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A5674">
              <w:rPr>
                <w:rFonts w:ascii="Times New Roman" w:hAnsi="Times New Roman" w:cs="Times New Roman"/>
              </w:rPr>
              <w:t xml:space="preserve">Прошла курсы переподготовки на учителя математики. </w:t>
            </w:r>
          </w:p>
          <w:p w14:paraId="0ED9379C" w14:textId="078F42DF" w:rsidR="00BA5674" w:rsidRDefault="00BA5674" w:rsidP="00BA56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курсы повышения кв</w:t>
            </w:r>
            <w:r w:rsidR="0038048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</w:t>
            </w:r>
            <w:r w:rsidR="0038048A">
              <w:rPr>
                <w:rFonts w:ascii="Times New Roman" w:hAnsi="Times New Roman" w:cs="Times New Roman"/>
              </w:rPr>
              <w:t xml:space="preserve">ции: «Реализация требований обновленных ФГОС ООО, ФГОС </w:t>
            </w:r>
            <w:proofErr w:type="gramStart"/>
            <w:r w:rsidR="0038048A">
              <w:rPr>
                <w:rFonts w:ascii="Times New Roman" w:hAnsi="Times New Roman" w:cs="Times New Roman"/>
              </w:rPr>
              <w:t>СОО</w:t>
            </w:r>
            <w:proofErr w:type="gramEnd"/>
            <w:r w:rsidR="0038048A">
              <w:rPr>
                <w:rFonts w:ascii="Times New Roman" w:hAnsi="Times New Roman" w:cs="Times New Roman"/>
              </w:rPr>
              <w:t xml:space="preserve"> а работе учителя физики»</w:t>
            </w:r>
          </w:p>
          <w:p w14:paraId="42643DC9" w14:textId="7AB0320B" w:rsidR="0038048A" w:rsidRDefault="0038048A" w:rsidP="00BA56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олимпиадах.</w:t>
            </w:r>
          </w:p>
          <w:p w14:paraId="504C88BB" w14:textId="77777777" w:rsidR="0038048A" w:rsidRPr="0038048A" w:rsidRDefault="0038048A" w:rsidP="0038048A">
            <w:pPr>
              <w:ind w:left="360"/>
              <w:rPr>
                <w:rFonts w:ascii="Times New Roman" w:hAnsi="Times New Roman" w:cs="Times New Roman"/>
              </w:rPr>
            </w:pPr>
          </w:p>
          <w:p w14:paraId="4CE29074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2ACC8FCD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4B58744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4312DC5F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6B58F2CE" w14:textId="77777777" w:rsidTr="00FA15A6">
        <w:tc>
          <w:tcPr>
            <w:tcW w:w="3190" w:type="dxa"/>
          </w:tcPr>
          <w:p w14:paraId="348F7B70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развитие метапредметных навыков и уровня вовлеченности обучающихся в образовательную деятельность</w:t>
            </w:r>
          </w:p>
        </w:tc>
        <w:tc>
          <w:tcPr>
            <w:tcW w:w="6381" w:type="dxa"/>
            <w:gridSpan w:val="2"/>
          </w:tcPr>
          <w:p w14:paraId="4E11EBA2" w14:textId="0E0D2694" w:rsidR="0067657D" w:rsidRPr="0067657D" w:rsidRDefault="0038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развития метопредметных навыков Валентина Сергеевна посетила урок наставника для понимания четкой структуры урока. Использует в своей работе ЭОР, а также внедряет задания по ФГ и задания с ресурса «Моя школа». </w:t>
            </w:r>
          </w:p>
          <w:p w14:paraId="20899114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588F5CF8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EEE727C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6CAAB119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11CAB002" w14:textId="77777777" w:rsidTr="00D453D1">
        <w:tc>
          <w:tcPr>
            <w:tcW w:w="3190" w:type="dxa"/>
          </w:tcPr>
          <w:p w14:paraId="4E67CA3D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качество изменений в освоении обучающимися образовательных программ</w:t>
            </w:r>
          </w:p>
        </w:tc>
        <w:tc>
          <w:tcPr>
            <w:tcW w:w="6381" w:type="dxa"/>
            <w:gridSpan w:val="2"/>
          </w:tcPr>
          <w:p w14:paraId="7EC6544F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  <w:p w14:paraId="417D4831" w14:textId="77777777" w:rsidR="006E217E" w:rsidRDefault="006E217E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проведенных ВПР и итоговых работ в классах говорит о том, что: </w:t>
            </w:r>
          </w:p>
          <w:p w14:paraId="199D45D9" w14:textId="5CC43DB1" w:rsidR="0067657D" w:rsidRPr="00C75303" w:rsidRDefault="006E217E" w:rsidP="006E217E">
            <w:pPr>
              <w:pStyle w:val="a4"/>
              <w:numPr>
                <w:ilvl w:val="0"/>
                <w:numId w:val="5"/>
              </w:numPr>
              <w:tabs>
                <w:tab w:val="left" w:pos="193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Требования, предъявляемые к ФГОС ООО, ФГОС ОСО, реализованы.</w:t>
            </w:r>
            <w:r w:rsidR="00B14C73">
              <w:rPr>
                <w:rFonts w:ascii="Times New Roman" w:hAnsi="Times New Roman" w:cs="Times New Roman"/>
              </w:rPr>
              <w:t xml:space="preserve"> </w:t>
            </w:r>
          </w:p>
          <w:p w14:paraId="0EC27D39" w14:textId="7E7DCB25" w:rsidR="006E217E" w:rsidRPr="00C75303" w:rsidRDefault="00C75303" w:rsidP="009B20D2">
            <w:pPr>
              <w:pStyle w:val="a4"/>
              <w:numPr>
                <w:ilvl w:val="0"/>
                <w:numId w:val="5"/>
              </w:numPr>
              <w:tabs>
                <w:tab w:val="left" w:pos="1930"/>
              </w:tabs>
              <w:ind w:left="360"/>
              <w:rPr>
                <w:rFonts w:ascii="Times New Roman" w:hAnsi="Times New Roman" w:cs="Times New Roman"/>
              </w:rPr>
            </w:pPr>
            <w:r w:rsidRPr="00C75303">
              <w:rPr>
                <w:rFonts w:ascii="Times New Roman" w:hAnsi="Times New Roman" w:cs="Times New Roman"/>
              </w:rPr>
              <w:t xml:space="preserve">Повысился познавательный интерес </w:t>
            </w:r>
            <w:r>
              <w:rPr>
                <w:rFonts w:ascii="Times New Roman" w:hAnsi="Times New Roman" w:cs="Times New Roman"/>
              </w:rPr>
              <w:t xml:space="preserve">учащихся к предмету. </w:t>
            </w:r>
          </w:p>
          <w:p w14:paraId="418D6615" w14:textId="77777777"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14:paraId="6891FBB5" w14:textId="77777777"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  <w:p w14:paraId="437244EA" w14:textId="77777777" w:rsidR="0067657D" w:rsidRPr="0067657D" w:rsidRDefault="0067657D" w:rsidP="0067657D">
            <w:pPr>
              <w:tabs>
                <w:tab w:val="left" w:pos="1930"/>
              </w:tabs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075A9C47" w14:textId="77777777" w:rsidTr="00F26065">
        <w:tc>
          <w:tcPr>
            <w:tcW w:w="3190" w:type="dxa"/>
          </w:tcPr>
          <w:p w14:paraId="27CEFEE4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</w:tc>
        <w:tc>
          <w:tcPr>
            <w:tcW w:w="6381" w:type="dxa"/>
            <w:gridSpan w:val="2"/>
          </w:tcPr>
          <w:p w14:paraId="4B153337" w14:textId="0B9471DF" w:rsidR="0067657D" w:rsidRPr="0067657D" w:rsidRDefault="006E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Уверенность в своих возможностях и комфортный климат в </w:t>
            </w:r>
            <w:r w:rsidR="00B14C73">
              <w:rPr>
                <w:rFonts w:ascii="Times New Roman" w:hAnsi="Times New Roman" w:cs="Times New Roman"/>
              </w:rPr>
              <w:t>классе создает</w:t>
            </w:r>
            <w:r>
              <w:rPr>
                <w:rFonts w:ascii="Times New Roman" w:hAnsi="Times New Roman" w:cs="Times New Roman"/>
              </w:rPr>
              <w:t xml:space="preserve"> положительный настрой учащихся на работу</w:t>
            </w:r>
            <w:r w:rsidR="00B14C7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7657D" w:rsidRPr="0067657D" w14:paraId="62E12C2C" w14:textId="77777777" w:rsidTr="007C3C71">
        <w:tc>
          <w:tcPr>
            <w:tcW w:w="3190" w:type="dxa"/>
          </w:tcPr>
          <w:p w14:paraId="11977339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Выводы по итогам 2 этапа</w:t>
            </w:r>
          </w:p>
        </w:tc>
        <w:tc>
          <w:tcPr>
            <w:tcW w:w="6381" w:type="dxa"/>
            <w:gridSpan w:val="2"/>
          </w:tcPr>
          <w:p w14:paraId="7A2C0A80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69BC491" w14:textId="6CCC6380" w:rsidR="0067657D" w:rsidRDefault="006E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Повысился уровень успешности работы с учениками и их родителями</w:t>
            </w:r>
            <w:r w:rsidR="00002491">
              <w:rPr>
                <w:rFonts w:ascii="Times New Roman" w:hAnsi="Times New Roman" w:cs="Times New Roman"/>
              </w:rPr>
              <w:t xml:space="preserve">, </w:t>
            </w:r>
            <w:r w:rsidR="00002491" w:rsidRPr="0000249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освоена технология составления ИОМ педагога и способы его реализации</w:t>
            </w:r>
            <w:r w:rsidR="00002491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реализованы </w:t>
            </w:r>
            <w:r w:rsidR="00002491" w:rsidRPr="000024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создания на уроках ситуации успеха у обучающихся с низкой учебной мотивацией.</w:t>
            </w:r>
            <w:r w:rsidR="00CC05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20D0B017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01002BCA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E9C9828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58862414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D22E7B6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F1FFFCB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9A4DDF1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4E36687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  <w:tr w:rsidR="0067657D" w:rsidRPr="0067657D" w14:paraId="207F3AE3" w14:textId="77777777" w:rsidTr="007C3C71">
        <w:tc>
          <w:tcPr>
            <w:tcW w:w="3190" w:type="dxa"/>
          </w:tcPr>
          <w:p w14:paraId="736879BC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Общие выводы</w:t>
            </w:r>
          </w:p>
        </w:tc>
        <w:tc>
          <w:tcPr>
            <w:tcW w:w="6381" w:type="dxa"/>
            <w:gridSpan w:val="2"/>
          </w:tcPr>
          <w:p w14:paraId="0A1314C4" w14:textId="0178C0B8" w:rsidR="0067657D" w:rsidRDefault="00B1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программы наставничества, видна положительная динамика в следующих пунктах:</w:t>
            </w:r>
          </w:p>
          <w:p w14:paraId="55781F8F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знание требований федеральных государственных         образовательных стандартов общего образования;</w:t>
            </w:r>
          </w:p>
          <w:p w14:paraId="7C5FA529" w14:textId="4BEB1205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умение разрабатывать рабочие программы в конструкторе сайта «единое содержание общего образования»</w:t>
            </w:r>
            <w:r w:rsidRPr="00B14C73">
              <w:rPr>
                <w:rStyle w:val="c37"/>
                <w:color w:val="000000"/>
                <w:sz w:val="22"/>
                <w:szCs w:val="22"/>
              </w:rPr>
              <w:t>;</w:t>
            </w:r>
          </w:p>
          <w:p w14:paraId="7C500B87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овладение методикой проведения современного урока на основе системно-деятельного подхода;</w:t>
            </w:r>
          </w:p>
          <w:p w14:paraId="4DEAC8BC" w14:textId="000BAFB8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lastRenderedPageBreak/>
              <w:t>умение работать с классом на основе изучения личности ребенка, проводить индивидуальную</w:t>
            </w:r>
            <w:r w:rsidRPr="00B14C73">
              <w:rPr>
                <w:rStyle w:val="c37"/>
                <w:color w:val="000000"/>
                <w:sz w:val="22"/>
                <w:szCs w:val="22"/>
              </w:rPr>
              <w:t>.</w:t>
            </w:r>
          </w:p>
          <w:p w14:paraId="4C82D360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овладение системой контроля и оценки предметных и метапредметных результатов обучающихся;</w:t>
            </w:r>
          </w:p>
          <w:p w14:paraId="51F3EB48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эффективное и целесообразное использование ИКТ, цифровых образовательных технологий;</w:t>
            </w:r>
          </w:p>
          <w:p w14:paraId="37C13984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умение индивидуально работать с обучающимися, имеющими трудности в освоении образовательных программ и одаренными детьми;</w:t>
            </w:r>
          </w:p>
          <w:p w14:paraId="251A8EFA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наличие коммуникативных навыков при сотрудничестве с обучающимися, родителями, коллегами;        </w:t>
            </w:r>
          </w:p>
          <w:p w14:paraId="1DE68DA7" w14:textId="77777777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стремление к непрерывному профессиональному образованию и саморазвитию;</w:t>
            </w:r>
          </w:p>
          <w:p w14:paraId="30D50C19" w14:textId="2F7AB993" w:rsidR="00B14C73" w:rsidRPr="00B14C73" w:rsidRDefault="00B14C73" w:rsidP="00B14C73">
            <w:pPr>
              <w:pStyle w:val="c1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502" w:firstLine="65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4C73">
              <w:rPr>
                <w:rStyle w:val="c37"/>
                <w:color w:val="000000"/>
                <w:sz w:val="22"/>
                <w:szCs w:val="22"/>
              </w:rPr>
              <w:t>удовлетворенность своей профессией</w:t>
            </w:r>
            <w:r w:rsidRPr="00B14C73">
              <w:rPr>
                <w:rStyle w:val="c37"/>
                <w:color w:val="000000"/>
                <w:sz w:val="22"/>
                <w:szCs w:val="22"/>
              </w:rPr>
              <w:t>.</w:t>
            </w:r>
          </w:p>
          <w:p w14:paraId="1910533C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255E8D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54D20A8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18EA73AD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56461C7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707F665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7845821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B35E938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4E40CD4E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2710F983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5140D7B4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F9FE850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74A00952" w14:textId="77777777" w:rsidR="0067657D" w:rsidRDefault="0067657D">
            <w:pPr>
              <w:rPr>
                <w:rFonts w:ascii="Times New Roman" w:hAnsi="Times New Roman" w:cs="Times New Roman"/>
              </w:rPr>
            </w:pPr>
          </w:p>
          <w:p w14:paraId="3A927AD6" w14:textId="77777777" w:rsidR="0067657D" w:rsidRPr="0067657D" w:rsidRDefault="0067657D">
            <w:pPr>
              <w:rPr>
                <w:rFonts w:ascii="Times New Roman" w:hAnsi="Times New Roman" w:cs="Times New Roman"/>
              </w:rPr>
            </w:pPr>
          </w:p>
        </w:tc>
      </w:tr>
    </w:tbl>
    <w:p w14:paraId="4C02D375" w14:textId="77777777" w:rsidR="002A32D8" w:rsidRDefault="002A32D8">
      <w:pPr>
        <w:rPr>
          <w:rFonts w:ascii="Times New Roman" w:hAnsi="Times New Roman" w:cs="Times New Roman"/>
        </w:rPr>
      </w:pPr>
    </w:p>
    <w:p w14:paraId="237703CD" w14:textId="77777777" w:rsidR="00521C8B" w:rsidRDefault="00521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Отдельно указать</w:t>
      </w:r>
      <w:r>
        <w:rPr>
          <w:rFonts w:ascii="Times New Roman" w:hAnsi="Times New Roman" w:cs="Times New Roman"/>
          <w:lang w:val="en-US"/>
        </w:rPr>
        <w:t>:</w:t>
      </w:r>
    </w:p>
    <w:p w14:paraId="27D99036" w14:textId="77777777" w:rsidR="00521C8B" w:rsidRDefault="00521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ли разработки</w:t>
      </w:r>
      <w:r w:rsidRPr="00521C8B">
        <w:rPr>
          <w:rFonts w:ascii="Times New Roman" w:hAnsi="Times New Roman" w:cs="Times New Roman"/>
        </w:rPr>
        <w:t xml:space="preserve"> методических материалов на уровне образовательной организации</w:t>
      </w:r>
      <w:r>
        <w:rPr>
          <w:rFonts w:ascii="Times New Roman" w:hAnsi="Times New Roman" w:cs="Times New Roman"/>
        </w:rPr>
        <w:t xml:space="preserve">  (их надо на сайте расположить).</w:t>
      </w:r>
    </w:p>
    <w:p w14:paraId="607E3F0F" w14:textId="77777777" w:rsidR="00521C8B" w:rsidRPr="00521C8B" w:rsidRDefault="00521C8B">
      <w:pPr>
        <w:rPr>
          <w:rFonts w:ascii="Times New Roman" w:hAnsi="Times New Roman" w:cs="Times New Roman"/>
        </w:rPr>
      </w:pPr>
      <w:r w:rsidRPr="00521C8B">
        <w:rPr>
          <w:rFonts w:ascii="Times New Roman" w:hAnsi="Times New Roman" w:cs="Times New Roman"/>
        </w:rPr>
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</w:r>
      <w:r>
        <w:rPr>
          <w:rFonts w:ascii="Times New Roman" w:hAnsi="Times New Roman" w:cs="Times New Roman"/>
        </w:rPr>
        <w:t xml:space="preserve"> – нужна ссылка на сайт.</w:t>
      </w:r>
    </w:p>
    <w:sectPr w:rsidR="00521C8B" w:rsidRPr="00521C8B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A92"/>
    <w:multiLevelType w:val="hybridMultilevel"/>
    <w:tmpl w:val="264224A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 w15:restartNumberingAfterBreak="0">
    <w:nsid w:val="41E8107C"/>
    <w:multiLevelType w:val="hybridMultilevel"/>
    <w:tmpl w:val="A406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D6071"/>
    <w:multiLevelType w:val="hybridMultilevel"/>
    <w:tmpl w:val="4354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53358"/>
    <w:multiLevelType w:val="hybridMultilevel"/>
    <w:tmpl w:val="DDD843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F96D5E"/>
    <w:multiLevelType w:val="hybridMultilevel"/>
    <w:tmpl w:val="E88C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1FD3"/>
    <w:multiLevelType w:val="multilevel"/>
    <w:tmpl w:val="475A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564DE"/>
    <w:multiLevelType w:val="hybridMultilevel"/>
    <w:tmpl w:val="8738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3513">
    <w:abstractNumId w:val="6"/>
  </w:num>
  <w:num w:numId="2" w16cid:durableId="1503860272">
    <w:abstractNumId w:val="1"/>
  </w:num>
  <w:num w:numId="3" w16cid:durableId="1688557532">
    <w:abstractNumId w:val="4"/>
  </w:num>
  <w:num w:numId="4" w16cid:durableId="809401901">
    <w:abstractNumId w:val="2"/>
  </w:num>
  <w:num w:numId="5" w16cid:durableId="1050808984">
    <w:abstractNumId w:val="0"/>
  </w:num>
  <w:num w:numId="6" w16cid:durableId="195776624">
    <w:abstractNumId w:val="5"/>
  </w:num>
  <w:num w:numId="7" w16cid:durableId="188166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4"/>
    <w:rsid w:val="00002491"/>
    <w:rsid w:val="00167C52"/>
    <w:rsid w:val="002A32D8"/>
    <w:rsid w:val="0038048A"/>
    <w:rsid w:val="00521C8B"/>
    <w:rsid w:val="00527F9A"/>
    <w:rsid w:val="005A33C4"/>
    <w:rsid w:val="0067657D"/>
    <w:rsid w:val="006E217E"/>
    <w:rsid w:val="00AB3164"/>
    <w:rsid w:val="00B14C73"/>
    <w:rsid w:val="00BA5674"/>
    <w:rsid w:val="00BD347B"/>
    <w:rsid w:val="00C72B5C"/>
    <w:rsid w:val="00C75303"/>
    <w:rsid w:val="00CC05BA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465"/>
  <w15:docId w15:val="{B85DFBD4-4C97-45BE-B88A-4A85A9A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9A"/>
    <w:pPr>
      <w:ind w:left="720"/>
      <w:contextualSpacing/>
    </w:pPr>
  </w:style>
  <w:style w:type="paragraph" w:customStyle="1" w:styleId="c1">
    <w:name w:val="c1"/>
    <w:basedOn w:val="a"/>
    <w:rsid w:val="00B1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14C73"/>
  </w:style>
  <w:style w:type="character" w:customStyle="1" w:styleId="c0">
    <w:name w:val="c0"/>
    <w:basedOn w:val="a0"/>
    <w:rsid w:val="0000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Валя Куценко</cp:lastModifiedBy>
  <cp:revision>3</cp:revision>
  <cp:lastPrinted>2023-04-26T04:25:00Z</cp:lastPrinted>
  <dcterms:created xsi:type="dcterms:W3CDTF">2024-05-13T05:35:00Z</dcterms:created>
  <dcterms:modified xsi:type="dcterms:W3CDTF">2024-05-13T05:44:00Z</dcterms:modified>
</cp:coreProperties>
</file>