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D9" w:rsidRPr="00517EE0" w:rsidRDefault="002A32D8">
      <w:pPr>
        <w:rPr>
          <w:rFonts w:ascii="Times New Roman" w:hAnsi="Times New Roman" w:cs="Times New Roman"/>
          <w:b/>
        </w:rPr>
      </w:pPr>
      <w:r w:rsidRPr="00517EE0">
        <w:rPr>
          <w:rFonts w:ascii="Times New Roman" w:hAnsi="Times New Roman" w:cs="Times New Roman"/>
          <w:b/>
        </w:rPr>
        <w:t xml:space="preserve">Отчет о реализации персонифицированной </w:t>
      </w:r>
      <w:r w:rsidR="00656348">
        <w:rPr>
          <w:rFonts w:ascii="Times New Roman" w:hAnsi="Times New Roman" w:cs="Times New Roman"/>
          <w:b/>
        </w:rPr>
        <w:t>программы наставничества за 2023</w:t>
      </w:r>
      <w:r w:rsidRPr="00517EE0">
        <w:rPr>
          <w:rFonts w:ascii="Times New Roman" w:hAnsi="Times New Roman" w:cs="Times New Roman"/>
          <w:b/>
        </w:rPr>
        <w:t>-202</w:t>
      </w:r>
      <w:r w:rsidR="00656348">
        <w:rPr>
          <w:rFonts w:ascii="Times New Roman" w:hAnsi="Times New Roman" w:cs="Times New Roman"/>
          <w:b/>
        </w:rPr>
        <w:t>4</w:t>
      </w:r>
      <w:r w:rsidRPr="00517EE0">
        <w:rPr>
          <w:rFonts w:ascii="Times New Roman" w:hAnsi="Times New Roman" w:cs="Times New Roman"/>
          <w:b/>
        </w:rPr>
        <w:t xml:space="preserve"> уч. год</w:t>
      </w:r>
    </w:p>
    <w:p w:rsidR="002A32D8" w:rsidRPr="0067657D" w:rsidRDefault="002A32D8">
      <w:pPr>
        <w:rPr>
          <w:rFonts w:ascii="Times New Roman" w:hAnsi="Times New Roman" w:cs="Times New Roman"/>
        </w:rPr>
      </w:pPr>
      <w:r w:rsidRPr="0067657D">
        <w:rPr>
          <w:rFonts w:ascii="Times New Roman" w:hAnsi="Times New Roman" w:cs="Times New Roman"/>
        </w:rPr>
        <w:t>Наставник __</w:t>
      </w:r>
      <w:r w:rsidR="00446635">
        <w:rPr>
          <w:rFonts w:ascii="Times New Roman" w:hAnsi="Times New Roman" w:cs="Times New Roman"/>
        </w:rPr>
        <w:t>Безмен В.В.________________</w:t>
      </w:r>
      <w:r w:rsidRPr="0067657D">
        <w:rPr>
          <w:rFonts w:ascii="Times New Roman" w:hAnsi="Times New Roman" w:cs="Times New Roman"/>
        </w:rPr>
        <w:t>/наставляемый___</w:t>
      </w:r>
      <w:proofErr w:type="spellStart"/>
      <w:r w:rsidR="00446635">
        <w:rPr>
          <w:rFonts w:ascii="Times New Roman" w:hAnsi="Times New Roman" w:cs="Times New Roman"/>
        </w:rPr>
        <w:t>Шапов</w:t>
      </w:r>
      <w:proofErr w:type="spellEnd"/>
      <w:r w:rsidR="00446635">
        <w:rPr>
          <w:rFonts w:ascii="Times New Roman" w:hAnsi="Times New Roman" w:cs="Times New Roman"/>
        </w:rPr>
        <w:t xml:space="preserve"> И.С.</w:t>
      </w:r>
      <w:r w:rsidRPr="0067657D">
        <w:rPr>
          <w:rFonts w:ascii="Times New Roman" w:hAnsi="Times New Roman" w:cs="Times New Roman"/>
        </w:rPr>
        <w:t>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32D8" w:rsidRPr="0067657D" w:rsidTr="002A32D8">
        <w:tc>
          <w:tcPr>
            <w:tcW w:w="3190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Показатель деятельности</w:t>
            </w:r>
          </w:p>
        </w:tc>
        <w:tc>
          <w:tcPr>
            <w:tcW w:w="3190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</w:p>
        </w:tc>
      </w:tr>
      <w:tr w:rsidR="002A32D8" w:rsidRPr="0067657D" w:rsidTr="00AD3850">
        <w:tc>
          <w:tcPr>
            <w:tcW w:w="9571" w:type="dxa"/>
            <w:gridSpan w:val="3"/>
          </w:tcPr>
          <w:p w:rsidR="002A32D8" w:rsidRPr="0067657D" w:rsidRDefault="002A32D8">
            <w:pPr>
              <w:rPr>
                <w:rFonts w:ascii="Times New Roman" w:hAnsi="Times New Roman" w:cs="Times New Roman"/>
                <w:b/>
              </w:rPr>
            </w:pPr>
            <w:r w:rsidRPr="0067657D">
              <w:rPr>
                <w:rFonts w:ascii="Times New Roman" w:hAnsi="Times New Roman" w:cs="Times New Roman"/>
                <w:b/>
              </w:rPr>
              <w:t xml:space="preserve">1 этап. Оценка </w:t>
            </w:r>
            <w:proofErr w:type="gramStart"/>
            <w:r w:rsidRPr="0067657D">
              <w:rPr>
                <w:rFonts w:ascii="Times New Roman" w:hAnsi="Times New Roman" w:cs="Times New Roman"/>
                <w:b/>
              </w:rPr>
              <w:t>качества процесса реализации программы наставничества</w:t>
            </w:r>
            <w:proofErr w:type="gramEnd"/>
          </w:p>
        </w:tc>
      </w:tr>
      <w:tr w:rsidR="002A32D8" w:rsidRPr="0067657D" w:rsidTr="002A32D8">
        <w:tc>
          <w:tcPr>
            <w:tcW w:w="3190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Эффективность реализации</w:t>
            </w:r>
          </w:p>
        </w:tc>
        <w:tc>
          <w:tcPr>
            <w:tcW w:w="3190" w:type="dxa"/>
          </w:tcPr>
          <w:p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Сильные стороны</w:t>
            </w:r>
          </w:p>
          <w:p w:rsidR="00446635" w:rsidRPr="00446635" w:rsidRDefault="00446635" w:rsidP="004466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6635">
              <w:rPr>
                <w:rFonts w:ascii="Times New Roman" w:hAnsi="Times New Roman" w:cs="Times New Roman"/>
              </w:rPr>
              <w:t xml:space="preserve">Успешная </w:t>
            </w:r>
            <w:r w:rsidRPr="00446635">
              <w:rPr>
                <w:rFonts w:ascii="Times New Roman" w:eastAsia="Times New Roman" w:hAnsi="Times New Roman" w:cs="Times New Roman"/>
                <w:lang w:eastAsia="ru-RU"/>
              </w:rPr>
              <w:t>социализация и эффективная коммуникация молодого  педагога</w:t>
            </w:r>
          </w:p>
          <w:p w:rsidR="0067657D" w:rsidRDefault="00446635" w:rsidP="004466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6635">
              <w:rPr>
                <w:rFonts w:ascii="Times New Roman" w:eastAsia="Times New Roman" w:hAnsi="Times New Roman" w:cs="Times New Roman"/>
                <w:lang w:eastAsia="ru-RU"/>
              </w:rPr>
              <w:t>Осуществление инновационных действий в учебной практике (использование современных приёмов обучения)</w:t>
            </w:r>
            <w:r w:rsidRPr="00446635">
              <w:rPr>
                <w:rFonts w:ascii="Times New Roman" w:hAnsi="Times New Roman" w:cs="Times New Roman"/>
              </w:rPr>
              <w:t xml:space="preserve"> </w:t>
            </w:r>
          </w:p>
          <w:p w:rsidR="00935466" w:rsidRDefault="00935466" w:rsidP="004466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творческих мероприятиях  </w:t>
            </w:r>
          </w:p>
          <w:p w:rsidR="00446635" w:rsidRPr="00935466" w:rsidRDefault="00446635" w:rsidP="00935466">
            <w:pPr>
              <w:ind w:left="360"/>
              <w:rPr>
                <w:rFonts w:ascii="Times New Roman" w:hAnsi="Times New Roman" w:cs="Times New Roman"/>
              </w:rPr>
            </w:pPr>
          </w:p>
          <w:p w:rsidR="0067657D" w:rsidRPr="00446635" w:rsidRDefault="0067657D" w:rsidP="00446635">
            <w:pPr>
              <w:ind w:firstLine="708"/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Слабые стороны</w:t>
            </w:r>
          </w:p>
          <w:p w:rsidR="00446635" w:rsidRPr="0067657D" w:rsidRDefault="00935466" w:rsidP="0093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Большая нагрузка </w:t>
            </w:r>
            <w:r w:rsidR="00517EE0">
              <w:rPr>
                <w:rFonts w:ascii="Times New Roman" w:hAnsi="Times New Roman" w:cs="Times New Roman"/>
              </w:rPr>
              <w:t xml:space="preserve"> у </w:t>
            </w:r>
            <w:r>
              <w:rPr>
                <w:rFonts w:ascii="Times New Roman" w:hAnsi="Times New Roman" w:cs="Times New Roman"/>
              </w:rPr>
              <w:t xml:space="preserve"> молодого педагога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работа в 2 смены)</w:t>
            </w:r>
          </w:p>
        </w:tc>
      </w:tr>
      <w:tr w:rsidR="002A32D8" w:rsidRPr="0067657D" w:rsidTr="002A32D8">
        <w:tc>
          <w:tcPr>
            <w:tcW w:w="3190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Возможности программы и угрозы ее реализации</w:t>
            </w:r>
          </w:p>
        </w:tc>
        <w:tc>
          <w:tcPr>
            <w:tcW w:w="3190" w:type="dxa"/>
          </w:tcPr>
          <w:p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Возможности программы</w:t>
            </w: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935466" w:rsidRPr="0038651C" w:rsidRDefault="00935466" w:rsidP="0093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реализация программы через активное участие в методической работе МАОУ СШ №69 </w:t>
            </w:r>
            <w:proofErr w:type="gramStart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  <w:p w:rsidR="00935466" w:rsidRPr="0038651C" w:rsidRDefault="00935466" w:rsidP="0093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Угрозы ее реализации</w:t>
            </w:r>
          </w:p>
          <w:p w:rsidR="00935466" w:rsidRDefault="00935466">
            <w:pPr>
              <w:rPr>
                <w:rFonts w:ascii="Times New Roman" w:hAnsi="Times New Roman" w:cs="Times New Roman"/>
              </w:rPr>
            </w:pPr>
          </w:p>
          <w:p w:rsidR="00935466" w:rsidRDefault="00935466">
            <w:pPr>
              <w:rPr>
                <w:rFonts w:ascii="Times New Roman" w:hAnsi="Times New Roman" w:cs="Times New Roman"/>
              </w:rPr>
            </w:pPr>
          </w:p>
          <w:p w:rsidR="00935466" w:rsidRPr="0067657D" w:rsidRDefault="0093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A32D8" w:rsidRPr="0067657D" w:rsidTr="002A32D8">
        <w:tc>
          <w:tcPr>
            <w:tcW w:w="3190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Уровень удовлетворенности реализацией программы (да/нет)</w:t>
            </w:r>
          </w:p>
        </w:tc>
        <w:tc>
          <w:tcPr>
            <w:tcW w:w="3190" w:type="dxa"/>
          </w:tcPr>
          <w:p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Наставник</w:t>
            </w:r>
          </w:p>
          <w:p w:rsidR="00446635" w:rsidRPr="0067657D" w:rsidRDefault="00446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191" w:type="dxa"/>
          </w:tcPr>
          <w:p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Наставляемый</w:t>
            </w:r>
          </w:p>
          <w:p w:rsidR="003C479A" w:rsidRPr="0067657D" w:rsidRDefault="003C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bookmarkStart w:id="0" w:name="_GoBack"/>
            <w:bookmarkEnd w:id="0"/>
          </w:p>
        </w:tc>
      </w:tr>
      <w:tr w:rsidR="002A32D8" w:rsidRPr="0067657D" w:rsidTr="00410B1D">
        <w:tc>
          <w:tcPr>
            <w:tcW w:w="3190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Степень реализации программы</w:t>
            </w:r>
          </w:p>
        </w:tc>
        <w:tc>
          <w:tcPr>
            <w:tcW w:w="6381" w:type="dxa"/>
            <w:gridSpan w:val="2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Да, нет, частично (нужное подчеркнуть). Если нет, то указать причину</w:t>
            </w:r>
          </w:p>
          <w:p w:rsidR="002A32D8" w:rsidRDefault="0093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2A32D8" w:rsidRPr="0067657D" w:rsidTr="00670386">
        <w:tc>
          <w:tcPr>
            <w:tcW w:w="3190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 xml:space="preserve">Направленность </w:t>
            </w:r>
            <w:proofErr w:type="spellStart"/>
            <w:r w:rsidRPr="0067657D">
              <w:rPr>
                <w:rFonts w:ascii="Times New Roman" w:hAnsi="Times New Roman" w:cs="Times New Roman"/>
              </w:rPr>
              <w:t>персониф</w:t>
            </w:r>
            <w:proofErr w:type="spellEnd"/>
            <w:r w:rsidRPr="0067657D">
              <w:rPr>
                <w:rFonts w:ascii="Times New Roman" w:hAnsi="Times New Roman" w:cs="Times New Roman"/>
              </w:rPr>
              <w:t>. программы</w:t>
            </w:r>
          </w:p>
        </w:tc>
        <w:tc>
          <w:tcPr>
            <w:tcW w:w="6381" w:type="dxa"/>
            <w:gridSpan w:val="2"/>
          </w:tcPr>
          <w:p w:rsidR="00935466" w:rsidRPr="0038651C" w:rsidRDefault="00935466" w:rsidP="0093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методических трудностей – вести документацию, разрабатывать рабочие программы, обеспечить включенность в образовательный процесс всех категорий учащихся;</w:t>
            </w:r>
          </w:p>
          <w:p w:rsidR="002A32D8" w:rsidRPr="0067657D" w:rsidRDefault="00935466" w:rsidP="00935466">
            <w:pPr>
              <w:rPr>
                <w:rFonts w:ascii="Times New Roman" w:hAnsi="Times New Roman" w:cs="Times New Roman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общих </w:t>
            </w:r>
            <w:proofErr w:type="spellStart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метакомпетенций</w:t>
            </w:r>
            <w:proofErr w:type="spellEnd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: рефлексивные умения, умений целеполагания и планирования собственной деятельности, способности самостоятельно формировать у себя новые навыки и компетенции, а не 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использовать полученные извне знания и навыки</w:t>
            </w:r>
          </w:p>
        </w:tc>
      </w:tr>
      <w:tr w:rsidR="002A32D8" w:rsidRPr="0067657D" w:rsidTr="006D38D2">
        <w:tc>
          <w:tcPr>
            <w:tcW w:w="3190" w:type="dxa"/>
          </w:tcPr>
          <w:p w:rsidR="002A32D8" w:rsidRPr="0067657D" w:rsidRDefault="002A32D8" w:rsidP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lastRenderedPageBreak/>
              <w:t xml:space="preserve">Выводы по </w:t>
            </w:r>
            <w:r w:rsidR="0067657D" w:rsidRPr="0067657D">
              <w:rPr>
                <w:rFonts w:ascii="Times New Roman" w:hAnsi="Times New Roman" w:cs="Times New Roman"/>
              </w:rPr>
              <w:t>итогам</w:t>
            </w:r>
            <w:r w:rsidRPr="0067657D">
              <w:rPr>
                <w:rFonts w:ascii="Times New Roman" w:hAnsi="Times New Roman" w:cs="Times New Roman"/>
              </w:rPr>
              <w:t xml:space="preserve"> 1</w:t>
            </w:r>
            <w:r w:rsidR="0067657D" w:rsidRPr="0067657D">
              <w:rPr>
                <w:rFonts w:ascii="Times New Roman" w:hAnsi="Times New Roman" w:cs="Times New Roman"/>
              </w:rPr>
              <w:t xml:space="preserve"> этапа</w:t>
            </w:r>
          </w:p>
        </w:tc>
        <w:tc>
          <w:tcPr>
            <w:tcW w:w="6381" w:type="dxa"/>
            <w:gridSpan w:val="2"/>
          </w:tcPr>
          <w:p w:rsidR="002A32D8" w:rsidRDefault="002A32D8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935466" w:rsidRPr="0038651C" w:rsidRDefault="00935466" w:rsidP="0093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наставничества реализована. Она позволила включиться </w:t>
            </w:r>
            <w:proofErr w:type="gramStart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наставляемому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в педагогическую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работу,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культурную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организации. Позволила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уверенность в</w:t>
            </w:r>
            <w:proofErr w:type="gramEnd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силы, развитие личного, творческого и педагогического потенциала.</w:t>
            </w: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2A32D8" w:rsidRPr="0067657D" w:rsidTr="007B1EBE">
        <w:tc>
          <w:tcPr>
            <w:tcW w:w="9571" w:type="dxa"/>
            <w:gridSpan w:val="3"/>
          </w:tcPr>
          <w:p w:rsidR="002A32D8" w:rsidRPr="0067657D" w:rsidRDefault="002A32D8">
            <w:pPr>
              <w:rPr>
                <w:rFonts w:ascii="Times New Roman" w:hAnsi="Times New Roman" w:cs="Times New Roman"/>
                <w:b/>
              </w:rPr>
            </w:pPr>
            <w:r w:rsidRPr="0067657D">
              <w:rPr>
                <w:rFonts w:ascii="Times New Roman" w:hAnsi="Times New Roman" w:cs="Times New Roman"/>
                <w:b/>
              </w:rPr>
              <w:t>2 этап. Оценка влияния программы наставничества на участников</w:t>
            </w:r>
          </w:p>
        </w:tc>
      </w:tr>
      <w:tr w:rsidR="0067657D" w:rsidRPr="0067657D" w:rsidTr="00D27D44">
        <w:tc>
          <w:tcPr>
            <w:tcW w:w="3190" w:type="dxa"/>
          </w:tcPr>
          <w:p w:rsidR="0067657D" w:rsidRPr="0067657D" w:rsidRDefault="0067657D" w:rsidP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 xml:space="preserve">мотивационно-личностный и профессиональный рост </w:t>
            </w:r>
          </w:p>
        </w:tc>
        <w:tc>
          <w:tcPr>
            <w:tcW w:w="6381" w:type="dxa"/>
            <w:gridSpan w:val="2"/>
          </w:tcPr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935466" w:rsidRPr="0038651C" w:rsidRDefault="00935466" w:rsidP="0093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 Иван Сергеевич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занимался  предметным самообразованием, курсовой подготовкой,  участвовал в</w:t>
            </w:r>
            <w:r w:rsidR="0051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семинарах, олимпиадах.</w:t>
            </w:r>
          </w:p>
          <w:p w:rsidR="00935466" w:rsidRPr="00E20CAB" w:rsidRDefault="00935466" w:rsidP="00935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учебного года </w:t>
            </w: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проведены </w:t>
            </w: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консультации по вопросам:</w:t>
            </w:r>
          </w:p>
          <w:p w:rsidR="00935466" w:rsidRPr="00E20CAB" w:rsidRDefault="00935466" w:rsidP="00935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ведение школьной документации,</w:t>
            </w:r>
          </w:p>
          <w:p w:rsidR="00935466" w:rsidRPr="00E20CAB" w:rsidRDefault="00935466" w:rsidP="00935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постановка задач урока,</w:t>
            </w:r>
          </w:p>
          <w:p w:rsidR="00935466" w:rsidRPr="00E20CAB" w:rsidRDefault="00935466" w:rsidP="00935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составление рабочих программ, календарно-тематического планирования,</w:t>
            </w:r>
          </w:p>
          <w:p w:rsidR="00935466" w:rsidRPr="00E20CAB" w:rsidRDefault="00935466" w:rsidP="00935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методические требования к современному уроку,</w:t>
            </w:r>
          </w:p>
          <w:p w:rsidR="00935466" w:rsidRPr="00E20CAB" w:rsidRDefault="00935466" w:rsidP="009354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контроль и оценка качества знаний учащихся,</w:t>
            </w: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67657D" w:rsidRPr="0067657D" w:rsidTr="00FA15A6">
        <w:tc>
          <w:tcPr>
            <w:tcW w:w="3190" w:type="dxa"/>
          </w:tcPr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67657D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67657D">
              <w:rPr>
                <w:rFonts w:ascii="Times New Roman" w:hAnsi="Times New Roman" w:cs="Times New Roman"/>
              </w:rPr>
              <w:t xml:space="preserve"> навыков и уровня </w:t>
            </w:r>
            <w:proofErr w:type="gramStart"/>
            <w:r w:rsidRPr="0067657D">
              <w:rPr>
                <w:rFonts w:ascii="Times New Roman" w:hAnsi="Times New Roman" w:cs="Times New Roman"/>
              </w:rPr>
              <w:t>вовлеченности</w:t>
            </w:r>
            <w:proofErr w:type="gramEnd"/>
            <w:r w:rsidRPr="0067657D">
              <w:rPr>
                <w:rFonts w:ascii="Times New Roman" w:hAnsi="Times New Roman" w:cs="Times New Roman"/>
              </w:rPr>
              <w:t xml:space="preserve"> обучающихся в образовательную деятельность</w:t>
            </w:r>
          </w:p>
        </w:tc>
        <w:tc>
          <w:tcPr>
            <w:tcW w:w="6381" w:type="dxa"/>
            <w:gridSpan w:val="2"/>
          </w:tcPr>
          <w:p w:rsidR="0067657D" w:rsidRPr="0067657D" w:rsidRDefault="0093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молодой  педагог использовал технологию сотрудничества (работа в малых группах сменного состава), работа в парах; занимался  проектной деятельностью с учащимися; проводил нетрадиционные уроки. Так, был проведён совместный</w:t>
            </w:r>
            <w:r w:rsidR="00C8105F">
              <w:rPr>
                <w:rFonts w:ascii="Times New Roman" w:hAnsi="Times New Roman" w:cs="Times New Roman"/>
                <w:sz w:val="24"/>
                <w:szCs w:val="24"/>
              </w:rPr>
              <w:t xml:space="preserve"> с Безмен 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урок-конференция в 10 классе</w:t>
            </w:r>
            <w:r w:rsidR="00C8105F">
              <w:rPr>
                <w:rFonts w:ascii="Times New Roman" w:hAnsi="Times New Roman" w:cs="Times New Roman"/>
                <w:sz w:val="24"/>
                <w:szCs w:val="24"/>
              </w:rPr>
              <w:t xml:space="preserve"> « Век нынешний и век минувший</w:t>
            </w:r>
            <w:r w:rsidR="00517EE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810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67657D" w:rsidRPr="0067657D" w:rsidTr="00D453D1">
        <w:tc>
          <w:tcPr>
            <w:tcW w:w="3190" w:type="dxa"/>
          </w:tcPr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 xml:space="preserve">качество изменений в освоении </w:t>
            </w:r>
            <w:proofErr w:type="gramStart"/>
            <w:r w:rsidRPr="0067657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67657D">
              <w:rPr>
                <w:rFonts w:ascii="Times New Roman" w:hAnsi="Times New Roman" w:cs="Times New Roman"/>
              </w:rPr>
              <w:t xml:space="preserve"> образовательных программ</w:t>
            </w:r>
          </w:p>
        </w:tc>
        <w:tc>
          <w:tcPr>
            <w:tcW w:w="6381" w:type="dxa"/>
            <w:gridSpan w:val="2"/>
          </w:tcPr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C8105F" w:rsidRPr="0020287E" w:rsidRDefault="00C8105F" w:rsidP="00C8105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t xml:space="preserve">Анализ </w:t>
            </w:r>
            <w:r w:rsidRPr="0020287E">
              <w:t>результатов  проведённых  диагностических работ,</w:t>
            </w:r>
            <w:r>
              <w:t xml:space="preserve"> ВПР, </w:t>
            </w:r>
            <w:r w:rsidRPr="0020287E">
              <w:t xml:space="preserve"> итоговых </w:t>
            </w:r>
            <w:r>
              <w:t xml:space="preserve"> тематических </w:t>
            </w:r>
            <w:r w:rsidRPr="0020287E">
              <w:t xml:space="preserve">контрольных работ в </w:t>
            </w:r>
            <w:r>
              <w:t>классах, где преподаёт Иван Сергеевич, позволяет сделать вывод</w:t>
            </w:r>
          </w:p>
          <w:p w:rsidR="00C8105F" w:rsidRPr="0020287E" w:rsidRDefault="00C8105F" w:rsidP="00C8105F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0287E">
              <w:rPr>
                <w:color w:val="000000"/>
              </w:rPr>
              <w:t xml:space="preserve">об удовлетворительном уровне реализации федерального государственного образовательного стандарта </w:t>
            </w:r>
            <w:r>
              <w:rPr>
                <w:color w:val="000000"/>
              </w:rPr>
              <w:t xml:space="preserve"> основного </w:t>
            </w:r>
            <w:r w:rsidRPr="0020287E">
              <w:rPr>
                <w:color w:val="000000"/>
              </w:rPr>
              <w:t xml:space="preserve">общего образования по </w:t>
            </w:r>
            <w:r w:rsidRPr="0020287E">
              <w:rPr>
                <w:color w:val="000000"/>
              </w:rPr>
              <w:lastRenderedPageBreak/>
              <w:t>русскому языку</w:t>
            </w:r>
            <w:r>
              <w:rPr>
                <w:color w:val="000000"/>
              </w:rPr>
              <w:t xml:space="preserve"> и литературе. </w:t>
            </w:r>
          </w:p>
          <w:p w:rsidR="00C8105F" w:rsidRPr="0020287E" w:rsidRDefault="00C8105F" w:rsidP="00C8105F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0287E">
              <w:rPr>
                <w:color w:val="000000"/>
              </w:rPr>
              <w:t>о целенаправленной работе по выполнению требований государственных образовательных стандартов по русскому языку</w:t>
            </w:r>
            <w:r>
              <w:rPr>
                <w:color w:val="000000"/>
              </w:rPr>
              <w:t xml:space="preserve"> и литературе. </w:t>
            </w:r>
          </w:p>
          <w:p w:rsidR="00C8105F" w:rsidRPr="0020287E" w:rsidRDefault="00C8105F" w:rsidP="00C8105F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0287E">
              <w:rPr>
                <w:color w:val="000000"/>
              </w:rPr>
              <w:t xml:space="preserve">о необходимости совершенствования работы по формированию у </w:t>
            </w:r>
            <w:r>
              <w:rPr>
                <w:color w:val="000000"/>
              </w:rPr>
              <w:t xml:space="preserve"> ребят </w:t>
            </w:r>
            <w:r w:rsidRPr="0020287E">
              <w:rPr>
                <w:color w:val="000000"/>
              </w:rPr>
              <w:t xml:space="preserve">прочных </w:t>
            </w:r>
            <w:r>
              <w:rPr>
                <w:color w:val="000000"/>
              </w:rPr>
              <w:t xml:space="preserve"> орфографических и пунктуационных </w:t>
            </w:r>
            <w:r w:rsidRPr="0020287E">
              <w:rPr>
                <w:color w:val="000000"/>
              </w:rPr>
              <w:t xml:space="preserve">навыков при </w:t>
            </w:r>
            <w:r>
              <w:rPr>
                <w:color w:val="000000"/>
              </w:rPr>
              <w:t xml:space="preserve">письме, </w:t>
            </w:r>
            <w:r w:rsidRPr="0020287E">
              <w:rPr>
                <w:color w:val="000000"/>
              </w:rPr>
              <w:t xml:space="preserve"> стабильных умений и навыков грамотного письма и устранению</w:t>
            </w:r>
            <w:r>
              <w:rPr>
                <w:color w:val="000000"/>
              </w:rPr>
              <w:t xml:space="preserve"> ошибок на пропуск, замену букв, использования различных форм слова, применения правил на практике. </w:t>
            </w:r>
          </w:p>
          <w:p w:rsidR="00C8105F" w:rsidRDefault="00C8105F" w:rsidP="00C8105F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0287E">
              <w:rPr>
                <w:color w:val="000000"/>
              </w:rPr>
              <w:t xml:space="preserve">о необходимости целенаправленной работы по формированию у 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потребности чтения художественной литературы, вырабатывать навыки анализа текста.</w:t>
            </w:r>
          </w:p>
          <w:p w:rsidR="00C8105F" w:rsidRDefault="00C8105F" w:rsidP="00C8105F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необходимости работать над культурой речи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.</w:t>
            </w:r>
          </w:p>
          <w:p w:rsidR="00C8105F" w:rsidRPr="0067657D" w:rsidRDefault="00C8105F" w:rsidP="00C8105F">
            <w:pPr>
              <w:tabs>
                <w:tab w:val="left" w:pos="1930"/>
              </w:tabs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ab/>
            </w:r>
          </w:p>
          <w:p w:rsidR="00C8105F" w:rsidRPr="0020287E" w:rsidRDefault="00C8105F" w:rsidP="00C8105F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20287E">
              <w:rPr>
                <w:color w:val="000000"/>
              </w:rPr>
              <w:t xml:space="preserve">о необходимости формирования у учащихся организационных </w:t>
            </w:r>
            <w:proofErr w:type="spellStart"/>
            <w:r w:rsidRPr="0020287E">
              <w:rPr>
                <w:color w:val="000000"/>
              </w:rPr>
              <w:t>общеучебных</w:t>
            </w:r>
            <w:proofErr w:type="spellEnd"/>
            <w:r w:rsidRPr="0020287E">
              <w:rPr>
                <w:color w:val="000000"/>
              </w:rPr>
              <w:t xml:space="preserve"> умений и навыков (планирование самостоятельной работы, исполнительские действия, действия самоконтроля и самооценки).</w:t>
            </w:r>
          </w:p>
          <w:p w:rsidR="0067657D" w:rsidRPr="0067657D" w:rsidRDefault="0067657D" w:rsidP="0067657D">
            <w:pPr>
              <w:tabs>
                <w:tab w:val="left" w:pos="1930"/>
              </w:tabs>
              <w:rPr>
                <w:rFonts w:ascii="Times New Roman" w:hAnsi="Times New Roman" w:cs="Times New Roman"/>
              </w:rPr>
            </w:pPr>
          </w:p>
          <w:p w:rsidR="0067657D" w:rsidRPr="0067657D" w:rsidRDefault="0067657D" w:rsidP="0067657D">
            <w:pPr>
              <w:tabs>
                <w:tab w:val="left" w:pos="1930"/>
              </w:tabs>
              <w:rPr>
                <w:rFonts w:ascii="Times New Roman" w:hAnsi="Times New Roman" w:cs="Times New Roman"/>
              </w:rPr>
            </w:pPr>
          </w:p>
          <w:p w:rsidR="0067657D" w:rsidRPr="0067657D" w:rsidRDefault="0067657D" w:rsidP="0067657D">
            <w:pPr>
              <w:tabs>
                <w:tab w:val="left" w:pos="1930"/>
              </w:tabs>
              <w:rPr>
                <w:rFonts w:ascii="Times New Roman" w:hAnsi="Times New Roman" w:cs="Times New Roman"/>
              </w:rPr>
            </w:pPr>
          </w:p>
        </w:tc>
      </w:tr>
      <w:tr w:rsidR="0067657D" w:rsidRPr="0067657D" w:rsidTr="00F26065">
        <w:tc>
          <w:tcPr>
            <w:tcW w:w="3190" w:type="dxa"/>
          </w:tcPr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lastRenderedPageBreak/>
              <w:t>динамика образовательных результатов с учетом эмоционально-личностных, интеллектуальных, мотивационных и социальных черт участников</w:t>
            </w:r>
          </w:p>
        </w:tc>
        <w:tc>
          <w:tcPr>
            <w:tcW w:w="6381" w:type="dxa"/>
            <w:gridSpan w:val="2"/>
          </w:tcPr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67657D" w:rsidRPr="0067657D" w:rsidTr="007C3C71">
        <w:tc>
          <w:tcPr>
            <w:tcW w:w="3190" w:type="dxa"/>
          </w:tcPr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6381" w:type="dxa"/>
            <w:gridSpan w:val="2"/>
          </w:tcPr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C8105F" w:rsidRPr="0067657D" w:rsidTr="007C3C71">
        <w:tc>
          <w:tcPr>
            <w:tcW w:w="3190" w:type="dxa"/>
          </w:tcPr>
          <w:p w:rsidR="00C8105F" w:rsidRPr="0067657D" w:rsidRDefault="00C8105F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Выводы по итогам 2 этапа</w:t>
            </w:r>
          </w:p>
        </w:tc>
        <w:tc>
          <w:tcPr>
            <w:tcW w:w="6381" w:type="dxa"/>
            <w:gridSpan w:val="2"/>
          </w:tcPr>
          <w:p w:rsidR="00C8105F" w:rsidRPr="0038651C" w:rsidRDefault="00C8105F" w:rsidP="0028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Повысился уровень удовлетворенности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ственной работой и улучшение у наставляемого психоэмоционального состояния, 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желание продолжать свою работу в качестве педагога в ОУ. </w:t>
            </w:r>
          </w:p>
          <w:p w:rsidR="00C8105F" w:rsidRPr="0038651C" w:rsidRDefault="00C8105F" w:rsidP="00C8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05F" w:rsidRPr="0067657D" w:rsidTr="007C3C71">
        <w:tc>
          <w:tcPr>
            <w:tcW w:w="3190" w:type="dxa"/>
          </w:tcPr>
          <w:p w:rsidR="00C8105F" w:rsidRPr="0067657D" w:rsidRDefault="00C8105F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Общие выводы</w:t>
            </w:r>
          </w:p>
        </w:tc>
        <w:tc>
          <w:tcPr>
            <w:tcW w:w="6381" w:type="dxa"/>
            <w:gridSpan w:val="2"/>
          </w:tcPr>
          <w:p w:rsidR="00C8105F" w:rsidRPr="0038651C" w:rsidRDefault="00C8105F" w:rsidP="0028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завершения Программы наставничества в учебном году показал следующие результаты: </w:t>
            </w:r>
          </w:p>
          <w:p w:rsidR="00C8105F" w:rsidRPr="0038651C" w:rsidRDefault="00C8105F" w:rsidP="00C810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эффективность и полезность программы как инструмента повышения социального и профессионального благополучия наставляемого;</w:t>
            </w:r>
          </w:p>
          <w:p w:rsidR="00C8105F" w:rsidRPr="0038651C" w:rsidRDefault="00C8105F" w:rsidP="00C810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личностный и профессиональный рост участников программы наставничества;  </w:t>
            </w:r>
          </w:p>
          <w:p w:rsidR="00C8105F" w:rsidRPr="0038651C" w:rsidRDefault="00C8105F" w:rsidP="00C810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уровня вовлеченности наставляемого в образовательную </w:t>
            </w:r>
            <w:r w:rsidRPr="00386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деятельность; </w:t>
            </w:r>
          </w:p>
          <w:p w:rsidR="00C8105F" w:rsidRPr="0038651C" w:rsidRDefault="00C8105F" w:rsidP="00C810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изменений в освоении </w:t>
            </w:r>
            <w:proofErr w:type="gramStart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программ; </w:t>
            </w:r>
          </w:p>
          <w:p w:rsidR="00C8105F" w:rsidRPr="0038651C" w:rsidRDefault="00C8105F" w:rsidP="00C810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1C">
              <w:rPr>
                <w:rFonts w:ascii="Times New Roman" w:hAnsi="Times New Roman" w:cs="Times New Roman"/>
                <w:sz w:val="24"/>
                <w:szCs w:val="24"/>
              </w:rPr>
              <w:t xml:space="preserve">динамику образовательных результатов с учетом </w:t>
            </w:r>
            <w:proofErr w:type="spellStart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эмоциональноличностных</w:t>
            </w:r>
            <w:proofErr w:type="spellEnd"/>
            <w:r w:rsidRPr="0038651C">
              <w:rPr>
                <w:rFonts w:ascii="Times New Roman" w:hAnsi="Times New Roman" w:cs="Times New Roman"/>
                <w:sz w:val="24"/>
                <w:szCs w:val="24"/>
              </w:rPr>
              <w:t>, интеллектуальных, мотивационных и социальных черт участников.</w:t>
            </w:r>
          </w:p>
          <w:p w:rsidR="00C8105F" w:rsidRPr="0038651C" w:rsidRDefault="00C8105F" w:rsidP="0028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2D8" w:rsidRDefault="002A32D8">
      <w:pPr>
        <w:rPr>
          <w:rFonts w:ascii="Times New Roman" w:hAnsi="Times New Roman" w:cs="Times New Roman"/>
        </w:rPr>
      </w:pPr>
    </w:p>
    <w:p w:rsidR="00521C8B" w:rsidRPr="00521C8B" w:rsidRDefault="00521C8B">
      <w:pPr>
        <w:rPr>
          <w:rFonts w:ascii="Times New Roman" w:hAnsi="Times New Roman" w:cs="Times New Roman"/>
        </w:rPr>
      </w:pPr>
    </w:p>
    <w:sectPr w:rsidR="00521C8B" w:rsidRPr="00521C8B" w:rsidSect="006765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318"/>
    <w:multiLevelType w:val="hybridMultilevel"/>
    <w:tmpl w:val="63FA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E205C"/>
    <w:multiLevelType w:val="multilevel"/>
    <w:tmpl w:val="2546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8396B"/>
    <w:multiLevelType w:val="hybridMultilevel"/>
    <w:tmpl w:val="0E66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D4EE6"/>
    <w:multiLevelType w:val="multilevel"/>
    <w:tmpl w:val="162A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164"/>
    <w:rsid w:val="001646D6"/>
    <w:rsid w:val="00167C52"/>
    <w:rsid w:val="002A32D8"/>
    <w:rsid w:val="003C479A"/>
    <w:rsid w:val="00446635"/>
    <w:rsid w:val="00517EE0"/>
    <w:rsid w:val="00521C8B"/>
    <w:rsid w:val="005E3228"/>
    <w:rsid w:val="00656348"/>
    <w:rsid w:val="0067657D"/>
    <w:rsid w:val="00935466"/>
    <w:rsid w:val="00AB3164"/>
    <w:rsid w:val="00C8105F"/>
    <w:rsid w:val="00D7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635"/>
    <w:pPr>
      <w:ind w:left="720"/>
      <w:contextualSpacing/>
    </w:pPr>
  </w:style>
  <w:style w:type="paragraph" w:styleId="a5">
    <w:name w:val="No Spacing"/>
    <w:uiPriority w:val="1"/>
    <w:qFormat/>
    <w:rsid w:val="0093546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8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E135-B4FD-47C8-8708-EFC9C724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Крашенинникова</dc:creator>
  <cp:keywords/>
  <dc:description/>
  <cp:lastModifiedBy>Екатерина Крашенинникова</cp:lastModifiedBy>
  <cp:revision>7</cp:revision>
  <cp:lastPrinted>2023-04-26T04:25:00Z</cp:lastPrinted>
  <dcterms:created xsi:type="dcterms:W3CDTF">2023-04-26T04:06:00Z</dcterms:created>
  <dcterms:modified xsi:type="dcterms:W3CDTF">2024-05-15T03:27:00Z</dcterms:modified>
</cp:coreProperties>
</file>