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9B" w:rsidRPr="00CC0B4A" w:rsidRDefault="00BD459B" w:rsidP="00BD459B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B4A">
        <w:rPr>
          <w:rFonts w:ascii="Times New Roman" w:hAnsi="Times New Roman" w:cs="Times New Roman"/>
          <w:sz w:val="32"/>
          <w:szCs w:val="32"/>
        </w:rPr>
        <w:t xml:space="preserve">Из опыта работы с одаренными детьми. </w:t>
      </w:r>
      <w:bookmarkStart w:id="0" w:name="_GoBack"/>
      <w:bookmarkEnd w:id="0"/>
    </w:p>
    <w:p w:rsidR="00CB5E79" w:rsidRPr="00815A8D" w:rsidRDefault="00815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D459B" w:rsidRPr="00815A8D">
        <w:rPr>
          <w:rFonts w:ascii="Times New Roman" w:hAnsi="Times New Roman" w:cs="Times New Roman"/>
          <w:sz w:val="28"/>
          <w:szCs w:val="28"/>
        </w:rPr>
        <w:t>Актуальность данной темы.</w:t>
      </w:r>
    </w:p>
    <w:p w:rsidR="00025FFC" w:rsidRPr="00CC0B4A" w:rsidRDefault="00025FFC" w:rsidP="00CB5E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B4A">
        <w:rPr>
          <w:rFonts w:ascii="Times New Roman" w:hAnsi="Times New Roman" w:cs="Times New Roman"/>
          <w:sz w:val="28"/>
          <w:szCs w:val="28"/>
        </w:rPr>
        <w:t>Одаренный ребенок –это ре</w:t>
      </w:r>
      <w:r w:rsidR="001024B5" w:rsidRPr="00CC0B4A">
        <w:rPr>
          <w:rFonts w:ascii="Times New Roman" w:hAnsi="Times New Roman" w:cs="Times New Roman"/>
          <w:sz w:val="28"/>
          <w:szCs w:val="28"/>
        </w:rPr>
        <w:t>бенок, который выдается яркими, о</w:t>
      </w:r>
      <w:r w:rsidRPr="00CC0B4A">
        <w:rPr>
          <w:rFonts w:ascii="Times New Roman" w:hAnsi="Times New Roman" w:cs="Times New Roman"/>
          <w:sz w:val="28"/>
          <w:szCs w:val="28"/>
        </w:rPr>
        <w:t>чевидными, иногда выдающимися достижениями в том или ином виде деятельности.</w:t>
      </w:r>
      <w:r w:rsidR="001024B5" w:rsidRPr="00CC0B4A">
        <w:rPr>
          <w:rFonts w:ascii="Times New Roman" w:hAnsi="Times New Roman" w:cs="Times New Roman"/>
          <w:sz w:val="28"/>
          <w:szCs w:val="28"/>
        </w:rPr>
        <w:t xml:space="preserve"> Одаренный ребенок – это штучный материал.  Говоря про одаренность, я представляю себе ребенка с высокой мотивацией и обладающего способностями по предмету математика и таких детей у нас достаточно</w:t>
      </w:r>
      <w:r w:rsidR="00BD459B" w:rsidRPr="00CC0B4A">
        <w:rPr>
          <w:rFonts w:ascii="Times New Roman" w:hAnsi="Times New Roman" w:cs="Times New Roman"/>
          <w:sz w:val="28"/>
          <w:szCs w:val="28"/>
        </w:rPr>
        <w:t xml:space="preserve">. Однако на уроке мы часто равняемся на среднего ученика, стараясь научить всех на «тройку» и недостаточно уделяем времени детям с высокой мотивацией. </w:t>
      </w:r>
      <w:proofErr w:type="gramStart"/>
      <w:r w:rsidR="00723B65" w:rsidRPr="00CC0B4A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BD459B" w:rsidRPr="00CC0B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59B" w:rsidRPr="00CC0B4A" w:rsidRDefault="00BD459B" w:rsidP="00CB5E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B4A">
        <w:rPr>
          <w:rFonts w:ascii="Times New Roman" w:hAnsi="Times New Roman" w:cs="Times New Roman"/>
          <w:sz w:val="28"/>
          <w:szCs w:val="28"/>
        </w:rPr>
        <w:t xml:space="preserve">В последние годы в России стало проводиться </w:t>
      </w:r>
      <w:r w:rsidR="00D35803" w:rsidRPr="00CC0B4A">
        <w:rPr>
          <w:rFonts w:ascii="Times New Roman" w:hAnsi="Times New Roman" w:cs="Times New Roman"/>
          <w:sz w:val="28"/>
          <w:szCs w:val="28"/>
        </w:rPr>
        <w:t xml:space="preserve">много различных математических олимпиад. Существует перечень олимпиад   рекомендованных министерством образования победители и призеры которых могут получить 100 баллов за ЕГЭ, ведущие вузы страны проводят математические олимпиады для своих абитуриентов. Но, к сожалению, наши дети не набирают даже 50% в школьном этапе ВОШ. Умение решать, особенно олимпиадные задачи, всегда являлось одним из показателей математической одаренности ученика, </w:t>
      </w:r>
      <w:r w:rsidR="00701613" w:rsidRPr="00CC0B4A">
        <w:rPr>
          <w:rFonts w:ascii="Times New Roman" w:hAnsi="Times New Roman" w:cs="Times New Roman"/>
          <w:sz w:val="28"/>
          <w:szCs w:val="28"/>
        </w:rPr>
        <w:t>но быть одаренным</w:t>
      </w:r>
      <w:r w:rsidR="00DE1F10" w:rsidRPr="00CC0B4A">
        <w:rPr>
          <w:rFonts w:ascii="Times New Roman" w:hAnsi="Times New Roman" w:cs="Times New Roman"/>
          <w:sz w:val="28"/>
          <w:szCs w:val="28"/>
        </w:rPr>
        <w:t xml:space="preserve"> </w:t>
      </w:r>
      <w:r w:rsidR="00701613" w:rsidRPr="00CC0B4A">
        <w:rPr>
          <w:rFonts w:ascii="Times New Roman" w:hAnsi="Times New Roman" w:cs="Times New Roman"/>
          <w:sz w:val="28"/>
          <w:szCs w:val="28"/>
        </w:rPr>
        <w:t>и мотивированным ребенком этого недостаточно, ч</w:t>
      </w:r>
      <w:r w:rsidR="00DE1F10" w:rsidRPr="00CC0B4A">
        <w:rPr>
          <w:rFonts w:ascii="Times New Roman" w:hAnsi="Times New Roman" w:cs="Times New Roman"/>
          <w:sz w:val="28"/>
          <w:szCs w:val="28"/>
        </w:rPr>
        <w:t>тобы решить олимпиадную задачу, т</w:t>
      </w:r>
      <w:r w:rsidR="00701613" w:rsidRPr="00CC0B4A">
        <w:rPr>
          <w:rFonts w:ascii="Times New Roman" w:hAnsi="Times New Roman" w:cs="Times New Roman"/>
          <w:sz w:val="28"/>
          <w:szCs w:val="28"/>
        </w:rPr>
        <w:t>ак ка</w:t>
      </w:r>
      <w:r w:rsidR="001F72AB" w:rsidRPr="00CC0B4A">
        <w:rPr>
          <w:rFonts w:ascii="Times New Roman" w:hAnsi="Times New Roman" w:cs="Times New Roman"/>
          <w:sz w:val="28"/>
          <w:szCs w:val="28"/>
        </w:rPr>
        <w:t xml:space="preserve">к в олимпиады включаются </w:t>
      </w:r>
      <w:proofErr w:type="gramStart"/>
      <w:r w:rsidR="001F72AB" w:rsidRPr="00CC0B4A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1F72AB" w:rsidRPr="00CC0B4A">
        <w:rPr>
          <w:rFonts w:ascii="Times New Roman" w:hAnsi="Times New Roman" w:cs="Times New Roman"/>
          <w:sz w:val="28"/>
          <w:szCs w:val="28"/>
        </w:rPr>
        <w:t xml:space="preserve"> </w:t>
      </w:r>
      <w:r w:rsidR="00701613" w:rsidRPr="00CC0B4A">
        <w:rPr>
          <w:rFonts w:ascii="Times New Roman" w:hAnsi="Times New Roman" w:cs="Times New Roman"/>
          <w:sz w:val="28"/>
          <w:szCs w:val="28"/>
        </w:rPr>
        <w:t>отличающиеся от тех, которые рассматриваются на уроках. Это так называемые задачи «повышенной труднос</w:t>
      </w:r>
      <w:r w:rsidR="00154B9E">
        <w:rPr>
          <w:rFonts w:ascii="Times New Roman" w:hAnsi="Times New Roman" w:cs="Times New Roman"/>
          <w:sz w:val="28"/>
          <w:szCs w:val="28"/>
        </w:rPr>
        <w:t>ти»</w:t>
      </w:r>
      <w:r w:rsidR="00701613" w:rsidRPr="00CC0B4A">
        <w:rPr>
          <w:rFonts w:ascii="Times New Roman" w:hAnsi="Times New Roman" w:cs="Times New Roman"/>
          <w:sz w:val="28"/>
          <w:szCs w:val="28"/>
        </w:rPr>
        <w:t>, при решении которых используются</w:t>
      </w:r>
      <w:r w:rsidR="005C608E" w:rsidRPr="00CC0B4A">
        <w:rPr>
          <w:rFonts w:ascii="Times New Roman" w:hAnsi="Times New Roman" w:cs="Times New Roman"/>
          <w:sz w:val="28"/>
          <w:szCs w:val="28"/>
        </w:rPr>
        <w:t xml:space="preserve"> методы, как правило, не </w:t>
      </w:r>
      <w:r w:rsidR="005F66C4" w:rsidRPr="00CC0B4A">
        <w:rPr>
          <w:rFonts w:ascii="Times New Roman" w:hAnsi="Times New Roman" w:cs="Times New Roman"/>
          <w:sz w:val="28"/>
          <w:szCs w:val="28"/>
        </w:rPr>
        <w:t>рассматриваемые на уроке. К числу таких можно отнести: принцип Дирихле, метод инвариантов, решение уравнений в целых числах</w:t>
      </w:r>
      <w:r w:rsidR="00154B9E">
        <w:rPr>
          <w:rFonts w:ascii="Times New Roman" w:hAnsi="Times New Roman" w:cs="Times New Roman"/>
          <w:sz w:val="28"/>
          <w:szCs w:val="28"/>
        </w:rPr>
        <w:t xml:space="preserve"> и многие</w:t>
      </w:r>
      <w:r w:rsidR="005F66C4" w:rsidRPr="00CC0B4A">
        <w:rPr>
          <w:rFonts w:ascii="Times New Roman" w:hAnsi="Times New Roman" w:cs="Times New Roman"/>
          <w:sz w:val="28"/>
          <w:szCs w:val="28"/>
        </w:rPr>
        <w:t xml:space="preserve"> другие. Следовательно, детей нужно готовить к олимпиадам, но в рамках урока это сделать нереально. А когда же?</w:t>
      </w:r>
    </w:p>
    <w:p w:rsidR="00220E38" w:rsidRPr="00CC0B4A" w:rsidRDefault="00154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E38" w:rsidRPr="00CC0B4A">
        <w:rPr>
          <w:rFonts w:ascii="Times New Roman" w:hAnsi="Times New Roman" w:cs="Times New Roman"/>
          <w:sz w:val="28"/>
          <w:szCs w:val="28"/>
        </w:rPr>
        <w:t>Расскажу про свой опыт работы по этому вопросу.</w:t>
      </w:r>
    </w:p>
    <w:p w:rsidR="00220E38" w:rsidRPr="00CC0B4A" w:rsidRDefault="00220E38" w:rsidP="00CB5E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B4A">
        <w:rPr>
          <w:rFonts w:ascii="Times New Roman" w:hAnsi="Times New Roman" w:cs="Times New Roman"/>
          <w:sz w:val="28"/>
          <w:szCs w:val="28"/>
        </w:rPr>
        <w:t>На</w:t>
      </w:r>
      <w:r w:rsidR="00931F4F" w:rsidRPr="00CC0B4A">
        <w:rPr>
          <w:rFonts w:ascii="Times New Roman" w:hAnsi="Times New Roman" w:cs="Times New Roman"/>
          <w:sz w:val="28"/>
          <w:szCs w:val="28"/>
        </w:rPr>
        <w:t xml:space="preserve"> </w:t>
      </w:r>
      <w:r w:rsidRPr="00CC0B4A">
        <w:rPr>
          <w:rFonts w:ascii="Times New Roman" w:hAnsi="Times New Roman" w:cs="Times New Roman"/>
          <w:sz w:val="28"/>
          <w:szCs w:val="28"/>
        </w:rPr>
        <w:t>протяжении многих лет</w:t>
      </w:r>
      <w:r w:rsidR="00931F4F" w:rsidRPr="00CC0B4A">
        <w:rPr>
          <w:rFonts w:ascii="Times New Roman" w:hAnsi="Times New Roman" w:cs="Times New Roman"/>
          <w:sz w:val="28"/>
          <w:szCs w:val="28"/>
        </w:rPr>
        <w:t xml:space="preserve"> </w:t>
      </w:r>
      <w:r w:rsidRPr="00CC0B4A">
        <w:rPr>
          <w:rFonts w:ascii="Times New Roman" w:hAnsi="Times New Roman" w:cs="Times New Roman"/>
          <w:sz w:val="28"/>
          <w:szCs w:val="28"/>
        </w:rPr>
        <w:t xml:space="preserve">веду индивидуальную работу </w:t>
      </w:r>
      <w:proofErr w:type="gramStart"/>
      <w:r w:rsidRPr="00CC0B4A">
        <w:rPr>
          <w:rFonts w:ascii="Times New Roman" w:hAnsi="Times New Roman" w:cs="Times New Roman"/>
          <w:sz w:val="28"/>
          <w:szCs w:val="28"/>
        </w:rPr>
        <w:t>с детьми</w:t>
      </w:r>
      <w:proofErr w:type="gramEnd"/>
      <w:r w:rsidRPr="00CC0B4A">
        <w:rPr>
          <w:rFonts w:ascii="Times New Roman" w:hAnsi="Times New Roman" w:cs="Times New Roman"/>
          <w:sz w:val="28"/>
          <w:szCs w:val="28"/>
        </w:rPr>
        <w:t xml:space="preserve"> у которых есть желание в изучении математики на углубленном уровне</w:t>
      </w:r>
      <w:r w:rsidR="00931F4F" w:rsidRPr="00CC0B4A">
        <w:rPr>
          <w:rFonts w:ascii="Times New Roman" w:hAnsi="Times New Roman" w:cs="Times New Roman"/>
          <w:sz w:val="28"/>
          <w:szCs w:val="28"/>
        </w:rPr>
        <w:t>. Сопровождаю дистанционное обучение учащихся в заочных школах. Для чего это нужно? – Порой в заданиях предлагается материал не изученный учащимися и им нужно подсказать, что прочитать, изучить, повторить.</w:t>
      </w:r>
    </w:p>
    <w:p w:rsidR="00F626AE" w:rsidRPr="00CC0B4A" w:rsidRDefault="00154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72AB" w:rsidRPr="00CC0B4A">
        <w:rPr>
          <w:rFonts w:ascii="Times New Roman" w:hAnsi="Times New Roman" w:cs="Times New Roman"/>
          <w:sz w:val="28"/>
          <w:szCs w:val="28"/>
        </w:rPr>
        <w:t xml:space="preserve">В каких </w:t>
      </w:r>
      <w:proofErr w:type="gramStart"/>
      <w:r w:rsidR="001F72AB" w:rsidRPr="00CC0B4A">
        <w:rPr>
          <w:rFonts w:ascii="Times New Roman" w:hAnsi="Times New Roman" w:cs="Times New Roman"/>
          <w:sz w:val="28"/>
          <w:szCs w:val="28"/>
        </w:rPr>
        <w:t>школах  обучались</w:t>
      </w:r>
      <w:proofErr w:type="gramEnd"/>
      <w:r w:rsidR="001F72AB" w:rsidRPr="00CC0B4A">
        <w:rPr>
          <w:rFonts w:ascii="Times New Roman" w:hAnsi="Times New Roman" w:cs="Times New Roman"/>
          <w:sz w:val="28"/>
          <w:szCs w:val="28"/>
        </w:rPr>
        <w:t xml:space="preserve">  дистанционно мои ученики – это:</w:t>
      </w:r>
    </w:p>
    <w:p w:rsidR="001F72AB" w:rsidRPr="00CC0B4A" w:rsidRDefault="00CC0B4A" w:rsidP="00CC0B4A">
      <w:pPr>
        <w:rPr>
          <w:rFonts w:ascii="Times New Roman" w:hAnsi="Times New Roman" w:cs="Times New Roman"/>
          <w:sz w:val="28"/>
          <w:szCs w:val="28"/>
        </w:rPr>
      </w:pPr>
      <w:r w:rsidRPr="00CC0B4A">
        <w:rPr>
          <w:rFonts w:ascii="Times New Roman" w:hAnsi="Times New Roman" w:cs="Times New Roman"/>
          <w:sz w:val="28"/>
          <w:szCs w:val="28"/>
        </w:rPr>
        <w:t xml:space="preserve">- </w:t>
      </w:r>
      <w:r w:rsidR="001F72AB" w:rsidRPr="00CC0B4A">
        <w:rPr>
          <w:rFonts w:ascii="Times New Roman" w:hAnsi="Times New Roman" w:cs="Times New Roman"/>
          <w:sz w:val="28"/>
          <w:szCs w:val="28"/>
        </w:rPr>
        <w:t xml:space="preserve">всем известная Школа космонавтики (г. Железногорск). Много из моих учащихся после </w:t>
      </w:r>
      <w:proofErr w:type="gramStart"/>
      <w:r w:rsidR="001F72AB" w:rsidRPr="00CC0B4A">
        <w:rPr>
          <w:rFonts w:ascii="Times New Roman" w:hAnsi="Times New Roman" w:cs="Times New Roman"/>
          <w:sz w:val="28"/>
          <w:szCs w:val="28"/>
        </w:rPr>
        <w:t>окончания</w:t>
      </w:r>
      <w:r w:rsidR="00154B9E">
        <w:rPr>
          <w:rFonts w:ascii="Times New Roman" w:hAnsi="Times New Roman" w:cs="Times New Roman"/>
          <w:sz w:val="28"/>
          <w:szCs w:val="28"/>
        </w:rPr>
        <w:t xml:space="preserve"> </w:t>
      </w:r>
      <w:r w:rsidR="001F72AB" w:rsidRPr="00CC0B4A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 w:rsidR="001F72AB" w:rsidRPr="00CC0B4A">
        <w:rPr>
          <w:rFonts w:ascii="Times New Roman" w:hAnsi="Times New Roman" w:cs="Times New Roman"/>
          <w:sz w:val="28"/>
          <w:szCs w:val="28"/>
        </w:rPr>
        <w:t xml:space="preserve"> класса поступали в данную школу и с успехом пр</w:t>
      </w:r>
      <w:r w:rsidR="00016E3D">
        <w:rPr>
          <w:rFonts w:ascii="Times New Roman" w:hAnsi="Times New Roman" w:cs="Times New Roman"/>
          <w:sz w:val="28"/>
          <w:szCs w:val="28"/>
        </w:rPr>
        <w:t>одолжали там изучать математику и даже становились призерами о</w:t>
      </w:r>
      <w:r w:rsidR="00154B9E">
        <w:rPr>
          <w:rFonts w:ascii="Times New Roman" w:hAnsi="Times New Roman" w:cs="Times New Roman"/>
          <w:sz w:val="28"/>
          <w:szCs w:val="28"/>
        </w:rPr>
        <w:t xml:space="preserve">лимпиад. </w:t>
      </w:r>
    </w:p>
    <w:p w:rsidR="00F626AE" w:rsidRPr="00CC0B4A" w:rsidRDefault="00F626AE" w:rsidP="00CC0B4A">
      <w:pPr>
        <w:rPr>
          <w:rFonts w:ascii="Times New Roman" w:hAnsi="Times New Roman" w:cs="Times New Roman"/>
          <w:sz w:val="28"/>
          <w:szCs w:val="28"/>
        </w:rPr>
      </w:pPr>
      <w:r w:rsidRPr="00CC0B4A">
        <w:rPr>
          <w:rFonts w:ascii="Times New Roman" w:hAnsi="Times New Roman" w:cs="Times New Roman"/>
          <w:sz w:val="28"/>
          <w:szCs w:val="28"/>
        </w:rPr>
        <w:t>-Заочное отделение Малого мехмата МГУ.</w:t>
      </w:r>
    </w:p>
    <w:p w:rsidR="00F626AE" w:rsidRPr="00CC0B4A" w:rsidRDefault="00F626AE" w:rsidP="00CC0B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B4A">
        <w:rPr>
          <w:rFonts w:ascii="Times New Roman" w:hAnsi="Times New Roman" w:cs="Times New Roman"/>
          <w:sz w:val="28"/>
          <w:szCs w:val="28"/>
        </w:rPr>
        <w:lastRenderedPageBreak/>
        <w:t>Сопровождать дистанционное обучение очень интересно, сама узнаешь много нового. Ребенок обучается – учусь вместе с ним и я.</w:t>
      </w:r>
    </w:p>
    <w:p w:rsidR="00EF7E92" w:rsidRPr="00CC0B4A" w:rsidRDefault="00EF7E92" w:rsidP="00EF7E92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интересный и полезный опыт приобрела в 2011-2012 учебном году занимаясь с 7 классом по программе ВЗМШ</w:t>
      </w:r>
      <w:r w:rsidR="004248F7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(Всероссийская заочная многопредметная школа)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МГУ.</w:t>
      </w:r>
      <w:r w:rsidR="004248F7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руководителем группы «Коллективный ученик».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родителей была приобретена учебная литература – это книги А.В. </w:t>
      </w:r>
      <w:proofErr w:type="spellStart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Спивака</w:t>
      </w:r>
      <w:proofErr w:type="spellEnd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«Тысяча и одна задача по математике» и Р.К. </w:t>
      </w:r>
      <w:proofErr w:type="spellStart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Гордина</w:t>
      </w:r>
      <w:proofErr w:type="spellEnd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«Геометрия. Планиметрия». В течении года мы выполнили 7 заданий по темам: «Занимательные задачки», «Измерение отрезков и углов», «Делимость», «Дроби», «Проценты», «Принцип Дирихле». Нам нужно было изучить теоретический материал, выполнить задания, аккуратно записать решения задач, не все задачи решались – мы писали </w:t>
      </w:r>
      <w:proofErr w:type="gramStart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B7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</w:t>
      </w:r>
      <w:proofErr w:type="gramEnd"/>
      <w:r w:rsidR="004248F7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отсылали работы. Проверка и рецензирование работ учащихся проводилась кураторами курсов ВЗМШ. Мы их получали с оценками и комментариями, исправленными ошибками. Задача курса была научить не только решать задачи, но и правильно излагать мысли, уметь оформлять решение задачи, что способствовало формированию правильного и четкого мышления ученика. </w:t>
      </w:r>
    </w:p>
    <w:p w:rsidR="00F626AE" w:rsidRPr="00B747B2" w:rsidRDefault="004248F7" w:rsidP="00B747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был успешно освоен.</w:t>
      </w:r>
    </w:p>
    <w:p w:rsidR="004248F7" w:rsidRPr="00CC0B4A" w:rsidRDefault="004248F7" w:rsidP="004248F7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нескольких лет</w:t>
      </w:r>
      <w:r w:rsidR="00CB5E79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являлась организатором в школе международного игрового конкурса «Кенгуру – математика для всех». Данный конкурс хорош, т.к. задания в нем очень интересны и подходят для учащихся с разным уровнем математич</w:t>
      </w:r>
      <w:r w:rsidR="00CB5E79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подготовки, но он платный.</w:t>
      </w:r>
    </w:p>
    <w:p w:rsidR="004248F7" w:rsidRPr="00CC0B4A" w:rsidRDefault="004248F7" w:rsidP="004248F7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очень много различных платных конкурсов, олимпиад дипломы и сертификаты которых при поступлении в ВУЗы и др. учебные заведения не учитываются в портфолио ученика.</w:t>
      </w:r>
    </w:p>
    <w:p w:rsidR="00F50075" w:rsidRPr="00CC0B4A" w:rsidRDefault="00E94B50" w:rsidP="00F5007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</w:t>
      </w:r>
      <w:r w:rsidR="00F50075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ВУЗы </w:t>
      </w:r>
      <w:proofErr w:type="gramStart"/>
      <w:r w:rsidR="00F50075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2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поступать</w:t>
      </w:r>
      <w:proofErr w:type="gramEnd"/>
      <w:r w:rsidR="002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являясь</w:t>
      </w:r>
      <w:r w:rsidR="00F50075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победителем либо призером олимпиады из перечня олимпиад утвержденных министерством образования РФ. И мы – учителя должны знакомить учащихся с этими олимпиадами, направлять их, мотивировать, чтобы они принимали в них участие. </w:t>
      </w:r>
    </w:p>
    <w:p w:rsidR="00F50075" w:rsidRPr="00CC0B4A" w:rsidRDefault="00F50075" w:rsidP="00F5007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таких олимпиад – это крае</w:t>
      </w:r>
      <w:r w:rsidR="00E9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олимпиада «Бельчонок» от СФУ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3F30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мои учащиеся участвовали в заочном туре и становились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призерами, четверо из них участвовали в очном туре в г. Красноярске.</w:t>
      </w:r>
      <w:r w:rsidR="00723F30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0075" w:rsidRPr="00CC0B4A" w:rsidRDefault="00723F30" w:rsidP="00F5007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ученики </w:t>
      </w:r>
      <w:r w:rsidR="00F50075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принимали участие в заочном туре Всероссийской олимпиады под эгидо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Высшей школы экономики «Высшая</w:t>
      </w:r>
      <w:r w:rsidR="00F50075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проба» по математике.</w:t>
      </w:r>
      <w:r w:rsidR="003401BB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учащихся 7-11 классов)</w:t>
      </w:r>
    </w:p>
    <w:p w:rsidR="00FE6D7C" w:rsidRPr="00CC0B4A" w:rsidRDefault="00FE6D7C" w:rsidP="00FE6D7C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2011 года на базе </w:t>
      </w:r>
      <w:proofErr w:type="spellStart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колледжа реализуется долгосрочная целевая программа «Одаренные дети Красноярского края», учащиеся на</w:t>
      </w:r>
      <w:r w:rsidR="00402EF4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школы прошли обучение в 7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интеллектуального роста по физико-математическому направлению по программам «Фабрика программирования», «</w:t>
      </w:r>
      <w:proofErr w:type="spellStart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Техношкола</w:t>
      </w:r>
      <w:proofErr w:type="spellEnd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«Занимательные вопросы и задачи 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математики»,</w:t>
      </w:r>
      <w:r w:rsidR="00402EF4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E79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«Олимп», «Занимательная криптография», «Наша новая школа –Школа Галилея» 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рейтинга 2 моих ученика попали в 10 лучших и были награждены дипломами лидеров. С лидерами школ продолжалась работа преподавателями СФУ дистанционно. Куратором учащихся являлась я. С одним ребенком мы выполняли задания по теме «Методы решения уравнений и неравенств в целых числах», с другим велась работа по теме «Решение олимпиадных задач».</w:t>
      </w:r>
    </w:p>
    <w:p w:rsidR="00FE6D7C" w:rsidRPr="00CC0B4A" w:rsidRDefault="00FE6D7C" w:rsidP="00FE6D7C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я рассказала об индивидуальной работе с учащимися.</w:t>
      </w:r>
    </w:p>
    <w:p w:rsidR="00FE6D7C" w:rsidRPr="00CC0B4A" w:rsidRDefault="00FE6D7C" w:rsidP="00FE6D7C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работе интенсивных школ. Я приобрела очень ценный опыт. Мы стали проводить аналогичные интенсивные школы в своей школе в период осенних, весенних и летних каникул.</w:t>
      </w:r>
    </w:p>
    <w:p w:rsidR="00722494" w:rsidRPr="00CC0B4A" w:rsidRDefault="00722494" w:rsidP="00FE6D7C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школе №147 последние 2 </w:t>
      </w:r>
      <w:proofErr w:type="gramStart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работала в летней школе (в рамках пришкольного лагеря), вела подготовку к ОГЭ для учащихся закончивших 8 класс.</w:t>
      </w:r>
    </w:p>
    <w:p w:rsidR="009C285D" w:rsidRPr="00CC0B4A" w:rsidRDefault="009C285D" w:rsidP="009C285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сами учителя математики испытывают определенные трудности при решении олимпиадных задач и сложных заданий ЕГЭ, на базе Методического центра специалистами Красноярского ИПК математики района прошли курсы повышения квалификации по теме: «Подготовка школьников к олимпиаде по математике». Были организованы практикумы по решению олимпиадных задач и заданий ЕГЭ повышенного уровня сложности с привлечением преподавателей СФУ.</w:t>
      </w:r>
    </w:p>
    <w:p w:rsidR="009C285D" w:rsidRPr="00CC0B4A" w:rsidRDefault="00C04501" w:rsidP="009C285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2 года в наше</w:t>
      </w:r>
      <w:r w:rsidR="003401BB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все элективные курсы по математике с 5 по 8 класс были посвящены решению олимпиадных задач.</w:t>
      </w:r>
    </w:p>
    <w:p w:rsidR="00C04501" w:rsidRPr="00CC0B4A" w:rsidRDefault="00C04501" w:rsidP="009C285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147 школе я тоже 2 года в 5-6 классах вела факультативы по решению олимп</w:t>
      </w:r>
      <w:r w:rsidR="00D7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иадных задач.</w:t>
      </w:r>
    </w:p>
    <w:p w:rsidR="003401BB" w:rsidRPr="00CC0B4A" w:rsidRDefault="003401BB" w:rsidP="009C285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нескольких лет я проводила школьный конкурс по решению логических задач «Задача недели»</w:t>
      </w:r>
      <w:r w:rsidR="005B295B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олимпиадные задачи, но они не требуют знания сложных математических формул, однако для их решения нужно уметь логически мыслить и правильно оформлять свое решение.</w:t>
      </w:r>
    </w:p>
    <w:p w:rsidR="00A776D3" w:rsidRPr="00CC0B4A" w:rsidRDefault="00A776D3" w:rsidP="00A776D3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Каждую неделю в понедельник на стенд вывешивалась задача, все желающие ее решали и в конце недели сдавали решение, в следующий понедельник - новая задача и итоги предыдущей недели, стоит отметить, что эти задачи решали не только ученики, но и учителя «далекие» от математики. В конце года был определен победитель конкурса, который получил ценный приз. </w:t>
      </w:r>
    </w:p>
    <w:p w:rsidR="003F5E09" w:rsidRPr="00CC0B4A" w:rsidRDefault="003F5E09" w:rsidP="00A776D3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работала в сельской школе, наша школа в течении 3х лет реализовывала межшкольный проект «Математический марафон», это от</w:t>
      </w:r>
      <w:r w:rsidR="00D7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дельная история. О том</w:t>
      </w:r>
      <w:r w:rsidR="005B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нас получилось, я </w:t>
      </w:r>
      <w:proofErr w:type="gramStart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рассказывала</w:t>
      </w:r>
      <w:proofErr w:type="gramEnd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участвуя в педагогических чтениях в Красноярске и попала на одну площадку с Герасимовой И.Н. учителем школы №7. Оказывается, многое из того что мы придумали уже существует – это математические игры: </w:t>
      </w:r>
      <w:proofErr w:type="spellStart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м.Аббака</w:t>
      </w:r>
      <w:proofErr w:type="spellEnd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м.Бои</w:t>
      </w:r>
      <w:proofErr w:type="spellEnd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м.Регата</w:t>
      </w:r>
      <w:proofErr w:type="spellEnd"/>
      <w:r w:rsidR="00CB5E79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турнир Софьи Ковалевской.</w:t>
      </w:r>
      <w:r w:rsidR="00D76DF0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в 147 школе мои учащиеся </w:t>
      </w:r>
      <w:r w:rsidR="00D76DF0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всегда участвовали в этих играх, в прошлом учебном году прошли во второй тур в</w:t>
      </w:r>
      <w:r w:rsidR="00402EF4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DF0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интеллектуальном турнире математических боев и были этим очень довольны.</w:t>
      </w:r>
    </w:p>
    <w:p w:rsidR="00527B38" w:rsidRPr="00CC0B4A" w:rsidRDefault="00527B38" w:rsidP="00A776D3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 если нет никаких дополнительных уроков?</w:t>
      </w:r>
      <w:r w:rsidR="00D76DF0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выделить время для решения интересных задачек в конце четверти, когда оценки уже выставлены.  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что-нибудь придумать на предметной неделе. В</w:t>
      </w:r>
      <w:r w:rsidR="003F5E09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 мной бы</w:t>
      </w:r>
      <w:r w:rsidR="003F5E09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проведены для 6 </w:t>
      </w:r>
      <w:proofErr w:type="spellStart"/>
      <w:r w:rsidR="003F5E09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класснико</w:t>
      </w:r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игры. Некоторые и</w:t>
      </w:r>
      <w:r w:rsidR="003F5E09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задач</w:t>
      </w:r>
      <w:r w:rsidR="00402EF4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="003F5E09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решены на уроках. Я ввела таку</w:t>
      </w:r>
      <w:r w:rsidR="00D76DF0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F5E09" w:rsidRPr="00C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традицию, раз в неделю в начале урока даю детям задачу, назвала ее «Задача на пятерку». Кто ее решил и объяснил, сразу получает 5, если никто не решил, объясняю я.</w:t>
      </w:r>
      <w:r w:rsidR="00D7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у ребят копится опыт в решении логических задач.</w:t>
      </w:r>
    </w:p>
    <w:p w:rsidR="004248F7" w:rsidRPr="00D76DF0" w:rsidRDefault="004248F7" w:rsidP="00F626AE">
      <w:pPr>
        <w:pStyle w:val="a3"/>
        <w:rPr>
          <w:sz w:val="28"/>
          <w:szCs w:val="28"/>
        </w:rPr>
      </w:pPr>
    </w:p>
    <w:p w:rsidR="00F626AE" w:rsidRPr="00D76DF0" w:rsidRDefault="00F626AE">
      <w:pPr>
        <w:rPr>
          <w:sz w:val="28"/>
          <w:szCs w:val="28"/>
        </w:rPr>
      </w:pPr>
    </w:p>
    <w:p w:rsidR="00025FFC" w:rsidRPr="00D76DF0" w:rsidRDefault="00025FFC">
      <w:pPr>
        <w:rPr>
          <w:sz w:val="28"/>
          <w:szCs w:val="28"/>
        </w:rPr>
      </w:pPr>
    </w:p>
    <w:p w:rsidR="00025FFC" w:rsidRPr="00D76DF0" w:rsidRDefault="00025FFC">
      <w:pPr>
        <w:rPr>
          <w:sz w:val="28"/>
          <w:szCs w:val="28"/>
        </w:rPr>
      </w:pPr>
    </w:p>
    <w:p w:rsidR="00025FFC" w:rsidRPr="00D76DF0" w:rsidRDefault="00025FFC">
      <w:pPr>
        <w:rPr>
          <w:sz w:val="28"/>
          <w:szCs w:val="28"/>
        </w:rPr>
      </w:pPr>
    </w:p>
    <w:sectPr w:rsidR="00025FFC" w:rsidRPr="00D7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3B63"/>
    <w:multiLevelType w:val="hybridMultilevel"/>
    <w:tmpl w:val="4B7C2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F9"/>
    <w:rsid w:val="00016E3D"/>
    <w:rsid w:val="00025FFC"/>
    <w:rsid w:val="001024B5"/>
    <w:rsid w:val="00154B9E"/>
    <w:rsid w:val="001F72AB"/>
    <w:rsid w:val="0020705E"/>
    <w:rsid w:val="00220E38"/>
    <w:rsid w:val="003401BB"/>
    <w:rsid w:val="003F5E09"/>
    <w:rsid w:val="00402EF4"/>
    <w:rsid w:val="004248F7"/>
    <w:rsid w:val="00480E04"/>
    <w:rsid w:val="00527B38"/>
    <w:rsid w:val="00535107"/>
    <w:rsid w:val="005B295B"/>
    <w:rsid w:val="005B31CA"/>
    <w:rsid w:val="005C608E"/>
    <w:rsid w:val="005D5927"/>
    <w:rsid w:val="005F66C4"/>
    <w:rsid w:val="006207F9"/>
    <w:rsid w:val="00701613"/>
    <w:rsid w:val="00722494"/>
    <w:rsid w:val="00723B65"/>
    <w:rsid w:val="00723F30"/>
    <w:rsid w:val="00737B63"/>
    <w:rsid w:val="00815A8D"/>
    <w:rsid w:val="00931F4F"/>
    <w:rsid w:val="00942D6B"/>
    <w:rsid w:val="009C285D"/>
    <w:rsid w:val="00A776D3"/>
    <w:rsid w:val="00B747B2"/>
    <w:rsid w:val="00BD459B"/>
    <w:rsid w:val="00C04501"/>
    <w:rsid w:val="00CB5E79"/>
    <w:rsid w:val="00CC0B4A"/>
    <w:rsid w:val="00D07542"/>
    <w:rsid w:val="00D35803"/>
    <w:rsid w:val="00D70BB7"/>
    <w:rsid w:val="00D76DF0"/>
    <w:rsid w:val="00DE1F10"/>
    <w:rsid w:val="00E15723"/>
    <w:rsid w:val="00E94B50"/>
    <w:rsid w:val="00EF7E92"/>
    <w:rsid w:val="00F50075"/>
    <w:rsid w:val="00F626AE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610F2-5DF5-425E-9809-0F77A2C8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lok.1971@rambler.ru</dc:creator>
  <cp:keywords/>
  <dc:description/>
  <cp:lastModifiedBy>lok.1971@rambler.ru</cp:lastModifiedBy>
  <cp:revision>31</cp:revision>
  <cp:lastPrinted>2024-03-27T10:22:00Z</cp:lastPrinted>
  <dcterms:created xsi:type="dcterms:W3CDTF">2024-03-27T03:06:00Z</dcterms:created>
  <dcterms:modified xsi:type="dcterms:W3CDTF">2024-04-04T05:18:00Z</dcterms:modified>
</cp:coreProperties>
</file>