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6F" w:rsidRDefault="00C1346F" w:rsidP="00C134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СТОИМОСТЬ ПИТАНИЯ НА 2021-2022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1346F" w:rsidTr="00C1346F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</w:tr>
      <w:tr w:rsidR="00C1346F" w:rsidTr="00C1346F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B25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B25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B25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47,39</w:t>
            </w:r>
          </w:p>
        </w:tc>
      </w:tr>
      <w:tr w:rsidR="00C1346F" w:rsidTr="00C1346F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11-18 лет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B25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B25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114.37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B25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C1346F" w:rsidTr="00C1346F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</w:tr>
      <w:tr w:rsidR="00C1346F" w:rsidTr="00C1346F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B25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B25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98,39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B25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C1346F" w:rsidTr="00C1346F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11-18 лет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B25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76,26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B25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114,37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B259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46F" w:rsidRDefault="00C13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</w:tbl>
    <w:p w:rsidR="00C1346F" w:rsidRDefault="00C1346F" w:rsidP="00C1346F"/>
    <w:p w:rsidR="00C1346F" w:rsidRDefault="00C1346F" w:rsidP="00C134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ОВЗ 6-10 лет питаются на сумму в день:</w:t>
      </w:r>
    </w:p>
    <w:p w:rsidR="00C1346F" w:rsidRDefault="00C1346F" w:rsidP="00C134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1 смена: </w:t>
      </w:r>
      <w:r w:rsidR="00B25964">
        <w:rPr>
          <w:rFonts w:ascii="Times New Roman" w:hAnsi="Times New Roman" w:cs="Times New Roman"/>
          <w:b/>
          <w:sz w:val="44"/>
          <w:szCs w:val="44"/>
        </w:rPr>
        <w:t>163,97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руб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; 2 смена – </w:t>
      </w:r>
      <w:r w:rsidR="00B25964">
        <w:rPr>
          <w:rFonts w:ascii="Times New Roman" w:hAnsi="Times New Roman" w:cs="Times New Roman"/>
          <w:b/>
          <w:sz w:val="44"/>
          <w:szCs w:val="44"/>
        </w:rPr>
        <w:t>147,58 руб</w:t>
      </w:r>
    </w:p>
    <w:p w:rsidR="00C1346F" w:rsidRDefault="00C1346F" w:rsidP="00C134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ОВЗ 11-18 лет питаются на сумму в день:</w:t>
      </w:r>
    </w:p>
    <w:p w:rsidR="00C1346F" w:rsidRDefault="00C1346F" w:rsidP="00C1346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1 смена – </w:t>
      </w:r>
      <w:r w:rsidR="00B25964">
        <w:rPr>
          <w:rFonts w:ascii="Times New Roman" w:hAnsi="Times New Roman" w:cs="Times New Roman"/>
          <w:b/>
          <w:sz w:val="44"/>
          <w:szCs w:val="44"/>
        </w:rPr>
        <w:t>190,63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руб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; 2 смена – </w:t>
      </w:r>
      <w:r w:rsidR="00B25964">
        <w:rPr>
          <w:rFonts w:ascii="Times New Roman" w:hAnsi="Times New Roman" w:cs="Times New Roman"/>
          <w:b/>
          <w:sz w:val="44"/>
          <w:szCs w:val="44"/>
        </w:rPr>
        <w:t xml:space="preserve">171,56 </w:t>
      </w:r>
      <w:proofErr w:type="spellStart"/>
      <w:r w:rsidR="00B25964">
        <w:rPr>
          <w:rFonts w:ascii="Times New Roman" w:hAnsi="Times New Roman" w:cs="Times New Roman"/>
          <w:b/>
          <w:sz w:val="44"/>
          <w:szCs w:val="44"/>
        </w:rPr>
        <w:t>руб</w:t>
      </w:r>
      <w:proofErr w:type="spellEnd"/>
    </w:p>
    <w:p w:rsidR="00E1794D" w:rsidRDefault="00E1794D"/>
    <w:sectPr w:rsidR="00E1794D" w:rsidSect="00C13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D5"/>
    <w:rsid w:val="00084429"/>
    <w:rsid w:val="000E144D"/>
    <w:rsid w:val="00635F98"/>
    <w:rsid w:val="007433D5"/>
    <w:rsid w:val="008A251E"/>
    <w:rsid w:val="0098142D"/>
    <w:rsid w:val="00B25964"/>
    <w:rsid w:val="00C1346F"/>
    <w:rsid w:val="00E1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4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4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пед</dc:creator>
  <cp:lastModifiedBy>4</cp:lastModifiedBy>
  <cp:revision>2</cp:revision>
  <cp:lastPrinted>2021-09-02T04:14:00Z</cp:lastPrinted>
  <dcterms:created xsi:type="dcterms:W3CDTF">2021-12-17T05:35:00Z</dcterms:created>
  <dcterms:modified xsi:type="dcterms:W3CDTF">2021-12-17T05:35:00Z</dcterms:modified>
</cp:coreProperties>
</file>